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5B0E" w14:textId="7C9F4021" w:rsidR="0061203D" w:rsidRDefault="00B70BAE" w:rsidP="00540769">
      <w:pPr>
        <w:tabs>
          <w:tab w:val="left" w:pos="8184"/>
        </w:tabs>
        <w:spacing w:after="200" w:line="276" w:lineRule="auto"/>
        <w:rPr>
          <w:b/>
        </w:rPr>
      </w:pPr>
      <w:r>
        <w:rPr>
          <w:noProof/>
        </w:rPr>
        <w:drawing>
          <wp:anchor distT="0" distB="0" distL="114300" distR="114300" simplePos="0" relativeHeight="251882496" behindDoc="0" locked="0" layoutInCell="1" allowOverlap="1" wp14:anchorId="197AC588" wp14:editId="4D42B3BC">
            <wp:simplePos x="0" y="0"/>
            <wp:positionH relativeFrom="page">
              <wp:align>right</wp:align>
            </wp:positionH>
            <wp:positionV relativeFrom="paragraph">
              <wp:posOffset>0</wp:posOffset>
            </wp:positionV>
            <wp:extent cx="2560320" cy="2734310"/>
            <wp:effectExtent l="0" t="0" r="0" b="8890"/>
            <wp:wrapThrough wrapText="bothSides">
              <wp:wrapPolygon edited="0">
                <wp:start x="0" y="0"/>
                <wp:lineTo x="0" y="21520"/>
                <wp:lineTo x="21375" y="21520"/>
                <wp:lineTo x="21375"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60320" cy="2734310"/>
                    </a:xfrm>
                    <a:prstGeom prst="rect">
                      <a:avLst/>
                    </a:prstGeom>
                  </pic:spPr>
                </pic:pic>
              </a:graphicData>
            </a:graphic>
            <wp14:sizeRelH relativeFrom="margin">
              <wp14:pctWidth>0</wp14:pctWidth>
            </wp14:sizeRelH>
            <wp14:sizeRelV relativeFrom="margin">
              <wp14:pctHeight>0</wp14:pctHeight>
            </wp14:sizeRelV>
          </wp:anchor>
        </w:drawing>
      </w:r>
    </w:p>
    <w:p w14:paraId="70C7930F" w14:textId="62C5D8AE" w:rsidR="0092369F" w:rsidRPr="004121BF" w:rsidRDefault="00396D20" w:rsidP="00AA1578">
      <w:pPr>
        <w:tabs>
          <w:tab w:val="left" w:pos="567"/>
        </w:tabs>
        <w:textAlignment w:val="top"/>
        <w:rPr>
          <w:rFonts w:cs="Arial"/>
          <w:b/>
          <w:bCs/>
          <w:sz w:val="32"/>
          <w:szCs w:val="32"/>
        </w:rPr>
      </w:pPr>
      <w:r>
        <w:rPr>
          <w:rFonts w:cs="Arial"/>
          <w:b/>
          <w:bCs/>
          <w:sz w:val="48"/>
          <w:szCs w:val="48"/>
        </w:rPr>
        <w:t>Praktijk</w:t>
      </w:r>
      <w:r w:rsidR="00094A53">
        <w:rPr>
          <w:rFonts w:cs="Arial"/>
          <w:b/>
          <w:bCs/>
          <w:sz w:val="32"/>
          <w:szCs w:val="32"/>
        </w:rPr>
        <w:t xml:space="preserve">  </w:t>
      </w:r>
    </w:p>
    <w:p w14:paraId="36AFAD5B" w14:textId="5C6E2919" w:rsidR="0092369F" w:rsidRPr="00925EA2" w:rsidRDefault="0092369F" w:rsidP="00AA1578">
      <w:pPr>
        <w:pStyle w:val="Geenafstand"/>
        <w:tabs>
          <w:tab w:val="left" w:pos="567"/>
        </w:tabs>
        <w:rPr>
          <w:rFonts w:cs="Arial"/>
        </w:rPr>
      </w:pPr>
    </w:p>
    <w:p w14:paraId="52ED8B79" w14:textId="03F053BB" w:rsidR="0061203D" w:rsidRPr="00FE28FD" w:rsidRDefault="009D49B4" w:rsidP="00FE28FD">
      <w:pPr>
        <w:pStyle w:val="Geenafstand"/>
        <w:rPr>
          <w:b/>
          <w:bCs/>
          <w:sz w:val="72"/>
          <w:szCs w:val="72"/>
        </w:rPr>
      </w:pPr>
      <w:r w:rsidRPr="00FE28FD">
        <w:rPr>
          <w:b/>
          <w:bCs/>
          <w:sz w:val="72"/>
          <w:szCs w:val="72"/>
        </w:rPr>
        <w:t>Voer</w:t>
      </w:r>
      <w:r w:rsidR="00396D20" w:rsidRPr="00FE28FD">
        <w:rPr>
          <w:b/>
          <w:bCs/>
          <w:sz w:val="72"/>
          <w:szCs w:val="72"/>
        </w:rPr>
        <w:t>techniek</w:t>
      </w:r>
      <w:r w:rsidR="00FE28FD" w:rsidRPr="00FE28FD">
        <w:rPr>
          <w:b/>
          <w:bCs/>
          <w:sz w:val="72"/>
          <w:szCs w:val="72"/>
        </w:rPr>
        <w:t xml:space="preserve"> </w:t>
      </w:r>
      <w:r w:rsidR="00396D20" w:rsidRPr="00FE28FD">
        <w:rPr>
          <w:b/>
          <w:bCs/>
          <w:sz w:val="72"/>
          <w:szCs w:val="72"/>
        </w:rPr>
        <w:t>Melkveehouderij</w:t>
      </w:r>
    </w:p>
    <w:p w14:paraId="46A1463B" w14:textId="1B301625" w:rsidR="00B70BAE" w:rsidRDefault="00B70BAE">
      <w:pPr>
        <w:spacing w:after="200" w:line="276" w:lineRule="auto"/>
      </w:pPr>
    </w:p>
    <w:p w14:paraId="2405F0B5" w14:textId="053E4666" w:rsidR="00396D20" w:rsidRDefault="00396D20" w:rsidP="00B70BAE">
      <w:pPr>
        <w:tabs>
          <w:tab w:val="left" w:pos="567"/>
        </w:tabs>
        <w:textAlignment w:val="top"/>
        <w:rPr>
          <w:rFonts w:cs="Arial"/>
          <w:b/>
          <w:bCs/>
          <w:sz w:val="32"/>
          <w:szCs w:val="32"/>
        </w:rPr>
      </w:pPr>
    </w:p>
    <w:p w14:paraId="1DAD151D" w14:textId="411F5DB8" w:rsidR="00396D20" w:rsidRDefault="001016FF" w:rsidP="00B70BAE">
      <w:pPr>
        <w:tabs>
          <w:tab w:val="left" w:pos="567"/>
        </w:tabs>
        <w:textAlignment w:val="top"/>
        <w:rPr>
          <w:rFonts w:cs="Arial"/>
          <w:b/>
          <w:bCs/>
          <w:sz w:val="32"/>
          <w:szCs w:val="32"/>
        </w:rPr>
      </w:pPr>
      <w:r>
        <w:rPr>
          <w:b/>
          <w:noProof/>
        </w:rPr>
        <w:drawing>
          <wp:anchor distT="0" distB="0" distL="114300" distR="114300" simplePos="0" relativeHeight="251843584" behindDoc="0" locked="0" layoutInCell="1" allowOverlap="1" wp14:anchorId="73BB5A36" wp14:editId="496489A6">
            <wp:simplePos x="0" y="0"/>
            <wp:positionH relativeFrom="column">
              <wp:posOffset>1270813</wp:posOffset>
            </wp:positionH>
            <wp:positionV relativeFrom="paragraph">
              <wp:posOffset>87401</wp:posOffset>
            </wp:positionV>
            <wp:extent cx="2874645" cy="2720340"/>
            <wp:effectExtent l="0" t="0" r="1905" b="3810"/>
            <wp:wrapSquare wrapText="bothSides"/>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4645" cy="2720340"/>
                    </a:xfrm>
                    <a:prstGeom prst="rect">
                      <a:avLst/>
                    </a:prstGeom>
                    <a:noFill/>
                  </pic:spPr>
                </pic:pic>
              </a:graphicData>
            </a:graphic>
            <wp14:sizeRelH relativeFrom="margin">
              <wp14:pctWidth>0</wp14:pctWidth>
            </wp14:sizeRelH>
            <wp14:sizeRelV relativeFrom="margin">
              <wp14:pctHeight>0</wp14:pctHeight>
            </wp14:sizeRelV>
          </wp:anchor>
        </w:drawing>
      </w:r>
    </w:p>
    <w:p w14:paraId="3D5B04FD" w14:textId="0760B8CC" w:rsidR="00396D20" w:rsidRDefault="00396D20" w:rsidP="00B70BAE">
      <w:pPr>
        <w:tabs>
          <w:tab w:val="left" w:pos="567"/>
        </w:tabs>
        <w:textAlignment w:val="top"/>
        <w:rPr>
          <w:rFonts w:cs="Arial"/>
          <w:b/>
          <w:bCs/>
          <w:sz w:val="32"/>
          <w:szCs w:val="32"/>
        </w:rPr>
      </w:pPr>
    </w:p>
    <w:p w14:paraId="5EFC7DAC" w14:textId="77777777" w:rsidR="00396D20" w:rsidRDefault="00396D20" w:rsidP="00B70BAE">
      <w:pPr>
        <w:tabs>
          <w:tab w:val="left" w:pos="567"/>
        </w:tabs>
        <w:textAlignment w:val="top"/>
        <w:rPr>
          <w:rFonts w:cs="Arial"/>
          <w:b/>
          <w:bCs/>
          <w:sz w:val="32"/>
          <w:szCs w:val="32"/>
        </w:rPr>
      </w:pPr>
    </w:p>
    <w:p w14:paraId="755410B5" w14:textId="77777777" w:rsidR="00396D20" w:rsidRDefault="00396D20" w:rsidP="00B70BAE">
      <w:pPr>
        <w:tabs>
          <w:tab w:val="left" w:pos="567"/>
        </w:tabs>
        <w:textAlignment w:val="top"/>
        <w:rPr>
          <w:rFonts w:cs="Arial"/>
          <w:b/>
          <w:bCs/>
          <w:sz w:val="32"/>
          <w:szCs w:val="32"/>
        </w:rPr>
      </w:pPr>
    </w:p>
    <w:p w14:paraId="09FED4E6" w14:textId="77777777" w:rsidR="00396D20" w:rsidRDefault="00396D20" w:rsidP="00B70BAE">
      <w:pPr>
        <w:tabs>
          <w:tab w:val="left" w:pos="567"/>
        </w:tabs>
        <w:textAlignment w:val="top"/>
        <w:rPr>
          <w:rFonts w:cs="Arial"/>
          <w:b/>
          <w:bCs/>
          <w:sz w:val="32"/>
          <w:szCs w:val="32"/>
        </w:rPr>
      </w:pPr>
    </w:p>
    <w:p w14:paraId="22CC3BD9" w14:textId="77777777" w:rsidR="00396D20" w:rsidRDefault="00396D20" w:rsidP="00B70BAE">
      <w:pPr>
        <w:tabs>
          <w:tab w:val="left" w:pos="567"/>
        </w:tabs>
        <w:textAlignment w:val="top"/>
        <w:rPr>
          <w:rFonts w:cs="Arial"/>
          <w:b/>
          <w:bCs/>
          <w:sz w:val="32"/>
          <w:szCs w:val="32"/>
        </w:rPr>
      </w:pPr>
    </w:p>
    <w:p w14:paraId="52D01010" w14:textId="77777777" w:rsidR="00396D20" w:rsidRDefault="00396D20" w:rsidP="00B70BAE">
      <w:pPr>
        <w:tabs>
          <w:tab w:val="left" w:pos="567"/>
        </w:tabs>
        <w:textAlignment w:val="top"/>
        <w:rPr>
          <w:rFonts w:cs="Arial"/>
          <w:b/>
          <w:bCs/>
          <w:sz w:val="32"/>
          <w:szCs w:val="32"/>
        </w:rPr>
      </w:pPr>
    </w:p>
    <w:p w14:paraId="4804BF80" w14:textId="77777777" w:rsidR="00396D20" w:rsidRDefault="00396D20" w:rsidP="00B70BAE">
      <w:pPr>
        <w:tabs>
          <w:tab w:val="left" w:pos="567"/>
        </w:tabs>
        <w:textAlignment w:val="top"/>
        <w:rPr>
          <w:rFonts w:cs="Arial"/>
          <w:b/>
          <w:bCs/>
          <w:sz w:val="32"/>
          <w:szCs w:val="32"/>
        </w:rPr>
      </w:pPr>
    </w:p>
    <w:p w14:paraId="4234369A" w14:textId="77777777" w:rsidR="00396D20" w:rsidRDefault="00396D20" w:rsidP="00B70BAE">
      <w:pPr>
        <w:tabs>
          <w:tab w:val="left" w:pos="567"/>
        </w:tabs>
        <w:textAlignment w:val="top"/>
        <w:rPr>
          <w:rFonts w:cs="Arial"/>
          <w:b/>
          <w:bCs/>
          <w:sz w:val="32"/>
          <w:szCs w:val="32"/>
        </w:rPr>
      </w:pPr>
    </w:p>
    <w:p w14:paraId="1A798FC4" w14:textId="77777777" w:rsidR="00396D20" w:rsidRDefault="00396D20" w:rsidP="00B70BAE">
      <w:pPr>
        <w:tabs>
          <w:tab w:val="left" w:pos="567"/>
        </w:tabs>
        <w:textAlignment w:val="top"/>
        <w:rPr>
          <w:rFonts w:cs="Arial"/>
          <w:b/>
          <w:bCs/>
          <w:sz w:val="32"/>
          <w:szCs w:val="32"/>
        </w:rPr>
      </w:pPr>
    </w:p>
    <w:p w14:paraId="74BD4C3D" w14:textId="77777777" w:rsidR="00396D20" w:rsidRDefault="00396D20" w:rsidP="00B70BAE">
      <w:pPr>
        <w:tabs>
          <w:tab w:val="left" w:pos="567"/>
        </w:tabs>
        <w:textAlignment w:val="top"/>
        <w:rPr>
          <w:rFonts w:cs="Arial"/>
          <w:b/>
          <w:bCs/>
          <w:sz w:val="32"/>
          <w:szCs w:val="32"/>
        </w:rPr>
      </w:pPr>
    </w:p>
    <w:p w14:paraId="55C5295D" w14:textId="77777777" w:rsidR="00396D20" w:rsidRDefault="00396D20" w:rsidP="00B70BAE">
      <w:pPr>
        <w:tabs>
          <w:tab w:val="left" w:pos="567"/>
        </w:tabs>
        <w:textAlignment w:val="top"/>
        <w:rPr>
          <w:rFonts w:cs="Arial"/>
          <w:b/>
          <w:bCs/>
          <w:sz w:val="32"/>
          <w:szCs w:val="32"/>
        </w:rPr>
      </w:pPr>
    </w:p>
    <w:p w14:paraId="5014C1DB" w14:textId="54792ED1" w:rsidR="00B70BAE" w:rsidRDefault="00B70BAE" w:rsidP="00B70BAE">
      <w:pPr>
        <w:tabs>
          <w:tab w:val="left" w:pos="567"/>
        </w:tabs>
        <w:textAlignment w:val="top"/>
        <w:rPr>
          <w:rFonts w:cs="Arial"/>
          <w:b/>
          <w:bCs/>
          <w:sz w:val="32"/>
          <w:szCs w:val="32"/>
        </w:rPr>
      </w:pPr>
    </w:p>
    <w:p w14:paraId="4805EB21" w14:textId="77777777" w:rsidR="001016FF" w:rsidRDefault="001016FF" w:rsidP="00B70BAE">
      <w:pPr>
        <w:tabs>
          <w:tab w:val="left" w:pos="567"/>
        </w:tabs>
        <w:textAlignment w:val="top"/>
        <w:rPr>
          <w:rFonts w:cs="Arial"/>
          <w:b/>
          <w:bCs/>
          <w:sz w:val="32"/>
          <w:szCs w:val="32"/>
        </w:rPr>
      </w:pPr>
    </w:p>
    <w:p w14:paraId="475DD6DC" w14:textId="2CFB664E" w:rsidR="00B70BAE" w:rsidRDefault="00B70BAE" w:rsidP="00B70BAE">
      <w:pPr>
        <w:tabs>
          <w:tab w:val="left" w:pos="567"/>
        </w:tabs>
        <w:textAlignment w:val="top"/>
        <w:rPr>
          <w:rFonts w:cs="Arial"/>
          <w:b/>
          <w:bCs/>
          <w:sz w:val="32"/>
          <w:szCs w:val="32"/>
        </w:rPr>
      </w:pPr>
    </w:p>
    <w:p w14:paraId="0F66B64D" w14:textId="671EF0BB" w:rsidR="00396D20" w:rsidRDefault="00B70BAE" w:rsidP="00396D20">
      <w:pPr>
        <w:tabs>
          <w:tab w:val="left" w:pos="567"/>
        </w:tabs>
        <w:textAlignment w:val="top"/>
        <w:rPr>
          <w:rFonts w:cs="Arial"/>
          <w:i/>
          <w:iCs/>
          <w:sz w:val="24"/>
          <w:szCs w:val="24"/>
        </w:rPr>
      </w:pPr>
      <w:r>
        <w:rPr>
          <w:rFonts w:cs="Arial"/>
          <w:i/>
          <w:iCs/>
          <w:sz w:val="24"/>
          <w:szCs w:val="24"/>
        </w:rPr>
        <w:t>Niveau 3 en 4 IBS Voeren van Dieren</w:t>
      </w:r>
      <w:bookmarkStart w:id="0" w:name="_Toc455494651"/>
    </w:p>
    <w:p w14:paraId="29061851" w14:textId="69DFA1DB" w:rsidR="001016FF" w:rsidRDefault="001016FF" w:rsidP="00396D20">
      <w:pPr>
        <w:tabs>
          <w:tab w:val="left" w:pos="567"/>
        </w:tabs>
        <w:textAlignment w:val="top"/>
        <w:rPr>
          <w:rFonts w:cs="Arial"/>
          <w:i/>
          <w:iCs/>
          <w:sz w:val="24"/>
          <w:szCs w:val="24"/>
        </w:rPr>
      </w:pPr>
    </w:p>
    <w:p w14:paraId="435144DF" w14:textId="1FCBF196" w:rsidR="001016FF" w:rsidRDefault="001016FF" w:rsidP="00396D20">
      <w:pPr>
        <w:tabs>
          <w:tab w:val="left" w:pos="567"/>
        </w:tabs>
        <w:textAlignment w:val="top"/>
        <w:rPr>
          <w:rFonts w:cs="Arial"/>
          <w:i/>
          <w:iCs/>
          <w:sz w:val="24"/>
          <w:szCs w:val="24"/>
        </w:rPr>
      </w:pPr>
    </w:p>
    <w:p w14:paraId="6DFFC169" w14:textId="07ABC2A6" w:rsidR="001016FF" w:rsidRDefault="001016FF" w:rsidP="00396D20">
      <w:pPr>
        <w:tabs>
          <w:tab w:val="left" w:pos="567"/>
        </w:tabs>
        <w:textAlignment w:val="top"/>
        <w:rPr>
          <w:rFonts w:cs="Arial"/>
          <w:i/>
          <w:iCs/>
          <w:sz w:val="24"/>
          <w:szCs w:val="24"/>
        </w:rPr>
      </w:pPr>
    </w:p>
    <w:p w14:paraId="63570430" w14:textId="744D7F4B" w:rsidR="001016FF" w:rsidRDefault="001016FF" w:rsidP="00396D20">
      <w:pPr>
        <w:tabs>
          <w:tab w:val="left" w:pos="567"/>
        </w:tabs>
        <w:textAlignment w:val="top"/>
        <w:rPr>
          <w:rFonts w:cs="Arial"/>
          <w:i/>
          <w:iCs/>
          <w:sz w:val="24"/>
          <w:szCs w:val="24"/>
        </w:rPr>
      </w:pPr>
      <w:r>
        <w:rPr>
          <w:noProof/>
        </w:rPr>
        <w:drawing>
          <wp:anchor distT="0" distB="0" distL="114300" distR="114300" simplePos="0" relativeHeight="251884544" behindDoc="0" locked="0" layoutInCell="1" allowOverlap="1" wp14:anchorId="66B61E9D" wp14:editId="5C195FB3">
            <wp:simplePos x="0" y="0"/>
            <wp:positionH relativeFrom="margin">
              <wp:align>left</wp:align>
            </wp:positionH>
            <wp:positionV relativeFrom="paragraph">
              <wp:posOffset>50165</wp:posOffset>
            </wp:positionV>
            <wp:extent cx="3452495" cy="1452880"/>
            <wp:effectExtent l="0" t="0" r="0" b="0"/>
            <wp:wrapSquare wrapText="bothSides"/>
            <wp:docPr id="2" name="Afbeelding 2" descr="Downloads - Yuverta - Brandbook.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 - Yuverta - Brandbook.i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2495" cy="1452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5E14E7" w14:textId="2A527EFC" w:rsidR="001016FF" w:rsidRDefault="001016FF" w:rsidP="00396D20">
      <w:pPr>
        <w:tabs>
          <w:tab w:val="left" w:pos="567"/>
        </w:tabs>
        <w:textAlignment w:val="top"/>
        <w:rPr>
          <w:rFonts w:cs="Arial"/>
          <w:b/>
          <w:bCs/>
          <w:color w:val="C00000"/>
          <w:sz w:val="28"/>
          <w:szCs w:val="28"/>
        </w:rPr>
      </w:pPr>
    </w:p>
    <w:p w14:paraId="417042C9" w14:textId="77777777" w:rsidR="00396D20" w:rsidRDefault="00396D20" w:rsidP="009D49B4">
      <w:pPr>
        <w:rPr>
          <w:rFonts w:cs="Arial"/>
          <w:b/>
          <w:bCs/>
          <w:color w:val="C00000"/>
          <w:sz w:val="28"/>
          <w:szCs w:val="28"/>
        </w:rPr>
      </w:pPr>
    </w:p>
    <w:p w14:paraId="5BED62C8" w14:textId="2DC18664" w:rsidR="00396D20" w:rsidRDefault="00396D20" w:rsidP="009D49B4">
      <w:pPr>
        <w:rPr>
          <w:rFonts w:cs="Arial"/>
          <w:b/>
          <w:bCs/>
          <w:color w:val="C00000"/>
          <w:sz w:val="28"/>
          <w:szCs w:val="28"/>
        </w:rPr>
      </w:pPr>
    </w:p>
    <w:p w14:paraId="7D503B15" w14:textId="77777777" w:rsidR="00FE28FD" w:rsidRDefault="00FE28FD" w:rsidP="009D49B4">
      <w:pPr>
        <w:rPr>
          <w:rFonts w:cs="Arial"/>
          <w:b/>
          <w:bCs/>
          <w:color w:val="C00000"/>
          <w:sz w:val="28"/>
          <w:szCs w:val="28"/>
        </w:rPr>
      </w:pPr>
    </w:p>
    <w:p w14:paraId="778BDE5A" w14:textId="77777777" w:rsidR="00FE28FD" w:rsidRDefault="00FE28FD" w:rsidP="009D49B4">
      <w:pPr>
        <w:rPr>
          <w:rFonts w:cs="Arial"/>
          <w:b/>
          <w:bCs/>
          <w:color w:val="C00000"/>
          <w:sz w:val="28"/>
          <w:szCs w:val="28"/>
        </w:rPr>
      </w:pPr>
    </w:p>
    <w:p w14:paraId="4F0215C5" w14:textId="77777777" w:rsidR="00327D34" w:rsidRDefault="00327D34" w:rsidP="009D49B4">
      <w:pPr>
        <w:rPr>
          <w:rFonts w:cs="Arial"/>
          <w:b/>
          <w:bCs/>
          <w:color w:val="C00000"/>
          <w:sz w:val="28"/>
          <w:szCs w:val="28"/>
        </w:rPr>
      </w:pPr>
    </w:p>
    <w:p w14:paraId="7F42F885" w14:textId="77777777" w:rsidR="00327D34" w:rsidRDefault="00327D34" w:rsidP="009D49B4">
      <w:pPr>
        <w:rPr>
          <w:rFonts w:cs="Arial"/>
          <w:b/>
          <w:bCs/>
          <w:color w:val="C00000"/>
          <w:sz w:val="28"/>
          <w:szCs w:val="28"/>
        </w:rPr>
      </w:pPr>
    </w:p>
    <w:p w14:paraId="3F0F22F1" w14:textId="77777777" w:rsidR="00327D34" w:rsidRDefault="00327D34" w:rsidP="009D49B4">
      <w:pPr>
        <w:rPr>
          <w:rFonts w:cs="Arial"/>
          <w:b/>
          <w:bCs/>
          <w:color w:val="C00000"/>
          <w:sz w:val="28"/>
          <w:szCs w:val="28"/>
        </w:rPr>
      </w:pPr>
    </w:p>
    <w:p w14:paraId="4D269F87" w14:textId="77777777" w:rsidR="00327D34" w:rsidRDefault="00327D34" w:rsidP="009D49B4">
      <w:pPr>
        <w:rPr>
          <w:rFonts w:cs="Arial"/>
          <w:b/>
          <w:bCs/>
          <w:color w:val="C00000"/>
          <w:sz w:val="28"/>
          <w:szCs w:val="28"/>
        </w:rPr>
      </w:pPr>
    </w:p>
    <w:bookmarkEnd w:id="0"/>
    <w:p w14:paraId="51D76CE3" w14:textId="256A9B48" w:rsidR="009D49B4" w:rsidRDefault="009D49B4" w:rsidP="009D49B4">
      <w:pPr>
        <w:pStyle w:val="Geenafstand"/>
        <w:spacing w:line="276" w:lineRule="auto"/>
        <w:rPr>
          <w:rFonts w:cs="Arial"/>
          <w:b/>
          <w:bCs/>
        </w:rPr>
      </w:pPr>
      <w:r w:rsidRPr="003F5D54">
        <w:rPr>
          <w:rFonts w:cs="Arial"/>
          <w:b/>
          <w:bCs/>
        </w:rPr>
        <w:lastRenderedPageBreak/>
        <w:t>Inleiding</w:t>
      </w:r>
      <w:r w:rsidR="006850F3">
        <w:rPr>
          <w:rFonts w:cs="Arial"/>
          <w:b/>
          <w:bCs/>
        </w:rPr>
        <w:t xml:space="preserve"> Voeropslag</w:t>
      </w:r>
      <w:r w:rsidRPr="003F5D54">
        <w:rPr>
          <w:rFonts w:cs="Arial"/>
          <w:b/>
          <w:bCs/>
        </w:rPr>
        <w:t xml:space="preserve"> </w:t>
      </w:r>
      <w:r w:rsidR="006850F3">
        <w:rPr>
          <w:rFonts w:cs="Arial"/>
          <w:b/>
          <w:bCs/>
        </w:rPr>
        <w:t>op het melkveebedrijf</w:t>
      </w:r>
    </w:p>
    <w:p w14:paraId="05D3DAA6" w14:textId="77777777" w:rsidR="006850F3" w:rsidRPr="003F5D54" w:rsidRDefault="006850F3" w:rsidP="009D49B4">
      <w:pPr>
        <w:pStyle w:val="Geenafstand"/>
        <w:spacing w:line="276" w:lineRule="auto"/>
        <w:rPr>
          <w:rFonts w:cs="Arial"/>
          <w:b/>
          <w:bCs/>
        </w:rPr>
      </w:pPr>
    </w:p>
    <w:p w14:paraId="20AE1C6E" w14:textId="77777777" w:rsidR="00966642" w:rsidRDefault="009D49B4" w:rsidP="009D49B4">
      <w:pPr>
        <w:pStyle w:val="Geenafstand"/>
        <w:spacing w:line="276" w:lineRule="auto"/>
        <w:rPr>
          <w:rFonts w:cs="Arial"/>
        </w:rPr>
      </w:pPr>
      <w:r>
        <w:rPr>
          <w:rFonts w:cs="Arial"/>
        </w:rPr>
        <w:t xml:space="preserve">De opslag van het veevoer begint al op het land. </w:t>
      </w:r>
    </w:p>
    <w:p w14:paraId="50791090" w14:textId="13CE92AD" w:rsidR="009D49B4" w:rsidRDefault="009D49B4" w:rsidP="009D49B4">
      <w:pPr>
        <w:pStyle w:val="Geenafstand"/>
        <w:spacing w:line="276" w:lineRule="auto"/>
        <w:rPr>
          <w:rFonts w:cs="Arial"/>
        </w:rPr>
      </w:pPr>
      <w:r>
        <w:rPr>
          <w:rFonts w:cs="Arial"/>
        </w:rPr>
        <w:t xml:space="preserve">Na het oogsten komt de daadwerkelijke opslag, het conserveren en bewaren van het voer. We </w:t>
      </w:r>
      <w:r w:rsidR="00750389">
        <w:rPr>
          <w:rFonts w:cs="Arial"/>
        </w:rPr>
        <w:t>inventariseren</w:t>
      </w:r>
      <w:r>
        <w:rPr>
          <w:rFonts w:cs="Arial"/>
        </w:rPr>
        <w:t xml:space="preserve"> de verschillende manieren van </w:t>
      </w:r>
      <w:r w:rsidR="00524A8A">
        <w:rPr>
          <w:rFonts w:cs="Arial"/>
        </w:rPr>
        <w:t>voer</w:t>
      </w:r>
      <w:r w:rsidR="00966642">
        <w:rPr>
          <w:rFonts w:cs="Arial"/>
        </w:rPr>
        <w:t>opslag, voertransport en voerverstrekking</w:t>
      </w:r>
      <w:r w:rsidR="00524A8A">
        <w:rPr>
          <w:rFonts w:cs="Arial"/>
        </w:rPr>
        <w:t>.</w:t>
      </w:r>
    </w:p>
    <w:p w14:paraId="77B5EF62" w14:textId="77777777" w:rsidR="00826AA6" w:rsidRDefault="00826AA6" w:rsidP="00D15BBA">
      <w:pPr>
        <w:pStyle w:val="Kop2"/>
        <w:rPr>
          <w:lang w:val="nl-NL"/>
        </w:rPr>
      </w:pPr>
    </w:p>
    <w:p w14:paraId="55BBD560" w14:textId="077A3E55" w:rsidR="009D49B4" w:rsidRPr="00B70BAE" w:rsidRDefault="009D49B4" w:rsidP="00D15BBA">
      <w:pPr>
        <w:pStyle w:val="Kop2"/>
        <w:rPr>
          <w:lang w:val="nl-NL"/>
        </w:rPr>
      </w:pPr>
      <w:r w:rsidRPr="00B70BAE">
        <w:rPr>
          <w:lang w:val="nl-NL"/>
        </w:rPr>
        <w:t>Opslag van ruwvoer</w:t>
      </w:r>
    </w:p>
    <w:p w14:paraId="136C5315" w14:textId="77777777" w:rsidR="00377E0F" w:rsidRDefault="00377E0F" w:rsidP="009D49B4">
      <w:pPr>
        <w:pStyle w:val="Geenafstand"/>
        <w:spacing w:line="276" w:lineRule="auto"/>
        <w:rPr>
          <w:rFonts w:cs="Arial"/>
        </w:rPr>
      </w:pPr>
    </w:p>
    <w:p w14:paraId="6ABB1898" w14:textId="60AACC4B" w:rsidR="009D49B4" w:rsidRDefault="009D49B4" w:rsidP="009D49B4">
      <w:pPr>
        <w:pStyle w:val="Geenafstand"/>
        <w:spacing w:line="276" w:lineRule="auto"/>
        <w:rPr>
          <w:rFonts w:cs="Arial"/>
        </w:rPr>
      </w:pPr>
      <w:r>
        <w:rPr>
          <w:rFonts w:cs="Arial"/>
        </w:rPr>
        <w:t>Ruwvoer kun je opslaan in kuilen of in balen. Het</w:t>
      </w:r>
      <w:r w:rsidRPr="00DA0298">
        <w:rPr>
          <w:rFonts w:cs="Arial"/>
        </w:rPr>
        <w:t xml:space="preserve"> meest voorkomende kuilvoer </w:t>
      </w:r>
      <w:r>
        <w:rPr>
          <w:rFonts w:cs="Arial"/>
        </w:rPr>
        <w:t>is</w:t>
      </w:r>
      <w:r w:rsidRPr="00DA0298">
        <w:rPr>
          <w:rFonts w:cs="Arial"/>
        </w:rPr>
        <w:t xml:space="preserve"> kuilgras en snijmais. </w:t>
      </w:r>
      <w:r>
        <w:rPr>
          <w:rFonts w:cs="Arial"/>
        </w:rPr>
        <w:t xml:space="preserve">Een andere vorm van opslaan is het persen van balen. Balen wegen tussen de 300 en 1000 kilo en zijn meestal omwikkelt met plastic. </w:t>
      </w:r>
    </w:p>
    <w:p w14:paraId="4F9740E8" w14:textId="77777777" w:rsidR="00377E0F" w:rsidRDefault="00377E0F" w:rsidP="009D49B4">
      <w:pPr>
        <w:pStyle w:val="Geenafstand"/>
        <w:spacing w:line="276" w:lineRule="auto"/>
        <w:rPr>
          <w:rFonts w:cs="Arial"/>
        </w:rPr>
      </w:pPr>
    </w:p>
    <w:p w14:paraId="54E58A2E" w14:textId="2495211F" w:rsidR="009D49B4" w:rsidRDefault="009D49B4" w:rsidP="009D49B4">
      <w:pPr>
        <w:pStyle w:val="Geenafstand"/>
        <w:spacing w:line="276" w:lineRule="auto"/>
        <w:rPr>
          <w:rFonts w:cs="Arial"/>
        </w:rPr>
      </w:pPr>
      <w:r w:rsidRPr="00AA4A84">
        <w:rPr>
          <w:rFonts w:cs="Arial"/>
        </w:rPr>
        <w:t xml:space="preserve">Ruwvoeropslag </w:t>
      </w:r>
      <w:r w:rsidR="00B00CCA">
        <w:rPr>
          <w:rFonts w:cs="Arial"/>
        </w:rPr>
        <w:t xml:space="preserve">mag </w:t>
      </w:r>
      <w:r w:rsidRPr="00AA4A84">
        <w:rPr>
          <w:rFonts w:cs="Arial"/>
        </w:rPr>
        <w:t>niet op onverharde grond opsla</w:t>
      </w:r>
      <w:r>
        <w:rPr>
          <w:rFonts w:cs="Arial"/>
        </w:rPr>
        <w:t>a</w:t>
      </w:r>
      <w:r w:rsidRPr="00AA4A84">
        <w:rPr>
          <w:rFonts w:cs="Arial"/>
        </w:rPr>
        <w:t>n</w:t>
      </w:r>
      <w:r>
        <w:rPr>
          <w:rFonts w:cs="Arial"/>
        </w:rPr>
        <w:t xml:space="preserve">, zodat er geen </w:t>
      </w:r>
      <w:proofErr w:type="spellStart"/>
      <w:r>
        <w:rPr>
          <w:rFonts w:cs="Arial"/>
        </w:rPr>
        <w:t>perssappen</w:t>
      </w:r>
      <w:proofErr w:type="spellEnd"/>
      <w:r>
        <w:rPr>
          <w:rFonts w:cs="Arial"/>
        </w:rPr>
        <w:t xml:space="preserve"> in de bodem kunnen komen, deze moet je opvangen</w:t>
      </w:r>
      <w:r w:rsidRPr="00AA4A84">
        <w:rPr>
          <w:rFonts w:cs="Arial"/>
        </w:rPr>
        <w:t>.</w:t>
      </w:r>
      <w:r>
        <w:rPr>
          <w:rFonts w:cs="Arial"/>
        </w:rPr>
        <w:t xml:space="preserve"> </w:t>
      </w:r>
      <w:r w:rsidRPr="00AA4A84">
        <w:rPr>
          <w:rFonts w:cs="Arial"/>
        </w:rPr>
        <w:t xml:space="preserve">Kuilvoer moet </w:t>
      </w:r>
      <w:r>
        <w:rPr>
          <w:rFonts w:cs="Arial"/>
        </w:rPr>
        <w:t>je opslaan en afdekken zodat water en lucht niet in de kuil kunnen binnendringen.</w:t>
      </w:r>
    </w:p>
    <w:p w14:paraId="04F2DA1C" w14:textId="6846E0D8" w:rsidR="009D49B4" w:rsidRDefault="009D49B4" w:rsidP="009D49B4">
      <w:pPr>
        <w:pStyle w:val="Geenafstand"/>
        <w:spacing w:line="276" w:lineRule="auto"/>
        <w:rPr>
          <w:rFonts w:cs="Arial"/>
        </w:rPr>
      </w:pPr>
    </w:p>
    <w:p w14:paraId="07963570" w14:textId="77777777" w:rsidR="00C20B80" w:rsidRDefault="00C20B80" w:rsidP="00C20B80">
      <w:pPr>
        <w:pStyle w:val="Geenafstand"/>
        <w:spacing w:line="276" w:lineRule="auto"/>
        <w:rPr>
          <w:rFonts w:cs="Arial"/>
        </w:rPr>
      </w:pPr>
      <w:r>
        <w:rPr>
          <w:rFonts w:cs="Arial"/>
        </w:rPr>
        <w:t xml:space="preserve">De opslag van </w:t>
      </w:r>
      <w:r w:rsidRPr="00DA42AC">
        <w:rPr>
          <w:rFonts w:cs="Arial"/>
        </w:rPr>
        <w:t xml:space="preserve">hooi en </w:t>
      </w:r>
      <w:r>
        <w:rPr>
          <w:rFonts w:cs="Arial"/>
        </w:rPr>
        <w:t xml:space="preserve">de </w:t>
      </w:r>
      <w:r w:rsidRPr="00DA42AC">
        <w:rPr>
          <w:rFonts w:cs="Arial"/>
        </w:rPr>
        <w:t xml:space="preserve">stro </w:t>
      </w:r>
      <w:r>
        <w:rPr>
          <w:rFonts w:cs="Arial"/>
        </w:rPr>
        <w:t xml:space="preserve">is meestal in een veldschuur en dient </w:t>
      </w:r>
      <w:r w:rsidRPr="00DA42AC">
        <w:rPr>
          <w:rFonts w:cs="Arial"/>
        </w:rPr>
        <w:t xml:space="preserve">luchtig </w:t>
      </w:r>
      <w:r>
        <w:rPr>
          <w:rFonts w:cs="Arial"/>
        </w:rPr>
        <w:t>zijn,</w:t>
      </w:r>
      <w:r w:rsidRPr="00DA42AC">
        <w:rPr>
          <w:rFonts w:cs="Arial"/>
        </w:rPr>
        <w:t xml:space="preserve"> </w:t>
      </w:r>
      <w:r>
        <w:rPr>
          <w:rFonts w:cs="Arial"/>
        </w:rPr>
        <w:t xml:space="preserve">leg het </w:t>
      </w:r>
      <w:r w:rsidRPr="00DA42AC">
        <w:rPr>
          <w:rFonts w:cs="Arial"/>
        </w:rPr>
        <w:t>niet tegen wanden aan</w:t>
      </w:r>
      <w:r>
        <w:rPr>
          <w:rFonts w:cs="Arial"/>
        </w:rPr>
        <w:t xml:space="preserve"> en</w:t>
      </w:r>
      <w:r w:rsidRPr="00DA42AC">
        <w:rPr>
          <w:rFonts w:cs="Arial"/>
        </w:rPr>
        <w:t xml:space="preserve"> zorg voor </w:t>
      </w:r>
      <w:r>
        <w:rPr>
          <w:rFonts w:cs="Arial"/>
        </w:rPr>
        <w:t>voldoende ventilatie.</w:t>
      </w:r>
      <w:r w:rsidRPr="00DA42AC">
        <w:rPr>
          <w:rFonts w:cs="Arial"/>
        </w:rPr>
        <w:t xml:space="preserve"> </w:t>
      </w:r>
    </w:p>
    <w:p w14:paraId="022CB130" w14:textId="77777777" w:rsidR="00C20B80" w:rsidRDefault="00C20B80" w:rsidP="009D49B4">
      <w:pPr>
        <w:pStyle w:val="Geenafstand"/>
        <w:spacing w:line="276" w:lineRule="auto"/>
        <w:rPr>
          <w:rFonts w:cs="Arial"/>
        </w:rPr>
      </w:pPr>
    </w:p>
    <w:p w14:paraId="73A61E04" w14:textId="0265AA7C" w:rsidR="009D49B4" w:rsidRPr="00AA4A84" w:rsidRDefault="00004C87" w:rsidP="009D49B4">
      <w:pPr>
        <w:pStyle w:val="Geenafstand"/>
        <w:spacing w:line="276" w:lineRule="auto"/>
        <w:rPr>
          <w:rFonts w:cs="Arial"/>
        </w:rPr>
      </w:pPr>
      <w:r>
        <w:rPr>
          <w:rFonts w:cs="Arial"/>
        </w:rPr>
        <w:t>H</w:t>
      </w:r>
      <w:r w:rsidR="009D49B4">
        <w:rPr>
          <w:rFonts w:cs="Arial"/>
        </w:rPr>
        <w:t>et verstandig om bij de keuze voor de opslagmethode te denken aan</w:t>
      </w:r>
      <w:r w:rsidR="009D49B4" w:rsidRPr="00AA4A84">
        <w:rPr>
          <w:rFonts w:cs="Arial"/>
        </w:rPr>
        <w:t>:</w:t>
      </w:r>
    </w:p>
    <w:p w14:paraId="46DA61FC" w14:textId="77777777" w:rsidR="009D49B4" w:rsidRPr="00AA4A84" w:rsidRDefault="009D49B4" w:rsidP="009D49B4">
      <w:pPr>
        <w:pStyle w:val="Geenafstand"/>
        <w:numPr>
          <w:ilvl w:val="0"/>
          <w:numId w:val="40"/>
        </w:numPr>
        <w:spacing w:line="276" w:lineRule="auto"/>
        <w:rPr>
          <w:rFonts w:cs="Arial"/>
        </w:rPr>
      </w:pPr>
      <w:r w:rsidRPr="00AA4A84">
        <w:rPr>
          <w:rFonts w:cs="Arial"/>
        </w:rPr>
        <w:t>de hoeveelheid in de te kuilen product</w:t>
      </w:r>
    </w:p>
    <w:p w14:paraId="42EDD4FE" w14:textId="77777777" w:rsidR="009D49B4" w:rsidRPr="00AA4A84" w:rsidRDefault="009D49B4" w:rsidP="009D49B4">
      <w:pPr>
        <w:pStyle w:val="Geenafstand"/>
        <w:numPr>
          <w:ilvl w:val="0"/>
          <w:numId w:val="40"/>
        </w:numPr>
        <w:spacing w:line="276" w:lineRule="auto"/>
        <w:rPr>
          <w:rFonts w:cs="Arial"/>
        </w:rPr>
      </w:pPr>
      <w:r w:rsidRPr="00AA4A84">
        <w:rPr>
          <w:rFonts w:cs="Arial"/>
        </w:rPr>
        <w:t>de aard van de ondergrond</w:t>
      </w:r>
    </w:p>
    <w:p w14:paraId="3910E2F3" w14:textId="77777777" w:rsidR="009D49B4" w:rsidRPr="00AA4A84" w:rsidRDefault="009D49B4" w:rsidP="009D49B4">
      <w:pPr>
        <w:pStyle w:val="Geenafstand"/>
        <w:numPr>
          <w:ilvl w:val="0"/>
          <w:numId w:val="40"/>
        </w:numPr>
        <w:spacing w:line="276" w:lineRule="auto"/>
        <w:rPr>
          <w:rFonts w:cs="Arial"/>
        </w:rPr>
      </w:pPr>
      <w:r w:rsidRPr="00AA4A84">
        <w:rPr>
          <w:rFonts w:cs="Arial"/>
        </w:rPr>
        <w:t>de erf- en gebouwensituatie</w:t>
      </w:r>
    </w:p>
    <w:p w14:paraId="57DF537A" w14:textId="77777777" w:rsidR="009D49B4" w:rsidRPr="00AA4A84" w:rsidRDefault="009D49B4" w:rsidP="009D49B4">
      <w:pPr>
        <w:pStyle w:val="Geenafstand"/>
        <w:numPr>
          <w:ilvl w:val="0"/>
          <w:numId w:val="40"/>
        </w:numPr>
        <w:spacing w:line="276" w:lineRule="auto"/>
        <w:rPr>
          <w:rFonts w:cs="Arial"/>
        </w:rPr>
      </w:pPr>
      <w:r w:rsidRPr="00AA4A84">
        <w:rPr>
          <w:rFonts w:cs="Arial"/>
        </w:rPr>
        <w:t>de methode van uithalen en voerverstrekking</w:t>
      </w:r>
    </w:p>
    <w:p w14:paraId="2D9248F0" w14:textId="77777777" w:rsidR="009D49B4" w:rsidRPr="00AA4A84" w:rsidRDefault="009D49B4" w:rsidP="009D49B4">
      <w:pPr>
        <w:pStyle w:val="Geenafstand"/>
        <w:numPr>
          <w:ilvl w:val="0"/>
          <w:numId w:val="40"/>
        </w:numPr>
        <w:spacing w:line="276" w:lineRule="auto"/>
        <w:rPr>
          <w:rFonts w:cs="Arial"/>
        </w:rPr>
      </w:pPr>
      <w:r w:rsidRPr="00AA4A84">
        <w:rPr>
          <w:rFonts w:cs="Arial"/>
        </w:rPr>
        <w:t>de jaarlijkse kosten</w:t>
      </w:r>
    </w:p>
    <w:p w14:paraId="6004DBF4" w14:textId="77777777" w:rsidR="009D49B4" w:rsidRPr="00AA4A84" w:rsidRDefault="009D49B4" w:rsidP="009D49B4">
      <w:pPr>
        <w:pStyle w:val="Geenafstand"/>
        <w:numPr>
          <w:ilvl w:val="0"/>
          <w:numId w:val="40"/>
        </w:numPr>
        <w:spacing w:line="276" w:lineRule="auto"/>
        <w:rPr>
          <w:rFonts w:cs="Arial"/>
        </w:rPr>
      </w:pPr>
      <w:r w:rsidRPr="00AA4A84">
        <w:rPr>
          <w:rFonts w:cs="Arial"/>
        </w:rPr>
        <w:t>het arbeidsaanbod</w:t>
      </w:r>
    </w:p>
    <w:p w14:paraId="35770565" w14:textId="77777777" w:rsidR="009D49B4" w:rsidRDefault="009D49B4" w:rsidP="009D49B4">
      <w:pPr>
        <w:widowControl w:val="0"/>
        <w:autoSpaceDE w:val="0"/>
        <w:autoSpaceDN w:val="0"/>
        <w:adjustRightInd w:val="0"/>
        <w:spacing w:before="3"/>
        <w:rPr>
          <w:rFonts w:cs="Arial"/>
        </w:rPr>
      </w:pPr>
    </w:p>
    <w:p w14:paraId="3216C0CB" w14:textId="2E1CE866" w:rsidR="009D49B4" w:rsidRPr="00D15BBA" w:rsidRDefault="009D49B4" w:rsidP="009D49B4">
      <w:pPr>
        <w:pStyle w:val="Geenafstand"/>
        <w:spacing w:line="276" w:lineRule="auto"/>
        <w:rPr>
          <w:rFonts w:cs="Arial"/>
          <w:b/>
          <w:bCs/>
          <w:i/>
          <w:iCs/>
        </w:rPr>
      </w:pPr>
      <w:bookmarkStart w:id="1" w:name="_Hlk24985481"/>
      <w:r w:rsidRPr="00D15BBA">
        <w:rPr>
          <w:rFonts w:cs="Arial"/>
          <w:b/>
          <w:bCs/>
          <w:i/>
          <w:iCs/>
        </w:rPr>
        <w:t>Rijkuilen</w:t>
      </w:r>
      <w:r w:rsidR="00A16474">
        <w:rPr>
          <w:rFonts w:cs="Arial"/>
          <w:b/>
          <w:bCs/>
          <w:i/>
          <w:iCs/>
        </w:rPr>
        <w:t xml:space="preserve"> of broodkuilen</w:t>
      </w:r>
    </w:p>
    <w:bookmarkEnd w:id="1"/>
    <w:p w14:paraId="2DEF0211" w14:textId="3193CFB4" w:rsidR="00BA3950" w:rsidRPr="00AA4A84" w:rsidRDefault="009D49B4" w:rsidP="00BA3950">
      <w:pPr>
        <w:pStyle w:val="Geenafstand"/>
        <w:spacing w:line="276" w:lineRule="auto"/>
        <w:rPr>
          <w:rFonts w:cs="Arial"/>
        </w:rPr>
      </w:pPr>
      <w:r w:rsidRPr="00AA4A84">
        <w:rPr>
          <w:rFonts w:cs="Arial"/>
        </w:rPr>
        <w:t xml:space="preserve">Bij rijkuilen </w:t>
      </w:r>
      <w:r>
        <w:rPr>
          <w:rFonts w:cs="Arial"/>
        </w:rPr>
        <w:t xml:space="preserve">sla je </w:t>
      </w:r>
      <w:r w:rsidRPr="00AA4A84">
        <w:rPr>
          <w:rFonts w:cs="Arial"/>
        </w:rPr>
        <w:t xml:space="preserve">het ruwvoer </w:t>
      </w:r>
      <w:r>
        <w:rPr>
          <w:rFonts w:cs="Arial"/>
        </w:rPr>
        <w:t xml:space="preserve">op </w:t>
      </w:r>
      <w:r w:rsidRPr="00AA4A84">
        <w:rPr>
          <w:rFonts w:cs="Arial"/>
        </w:rPr>
        <w:t xml:space="preserve">in een langwerpige hoop. </w:t>
      </w:r>
      <w:r>
        <w:rPr>
          <w:rFonts w:cs="Arial"/>
        </w:rPr>
        <w:t>E</w:t>
      </w:r>
      <w:r w:rsidRPr="00AA4A84">
        <w:rPr>
          <w:rFonts w:cs="Arial"/>
        </w:rPr>
        <w:t xml:space="preserve">en verharde ondergrond </w:t>
      </w:r>
      <w:r>
        <w:rPr>
          <w:rFonts w:cs="Arial"/>
        </w:rPr>
        <w:t xml:space="preserve">is </w:t>
      </w:r>
      <w:r w:rsidRPr="00AA4A84">
        <w:rPr>
          <w:rFonts w:cs="Arial"/>
        </w:rPr>
        <w:t>verplicht</w:t>
      </w:r>
      <w:r>
        <w:rPr>
          <w:rFonts w:cs="Arial"/>
        </w:rPr>
        <w:t>, d</w:t>
      </w:r>
      <w:r w:rsidRPr="00AA4A84">
        <w:rPr>
          <w:rFonts w:cs="Arial"/>
        </w:rPr>
        <w:t xml:space="preserve">it kan een gestorte betonnen ondergrond zijn, prefab betonmateriaal of asfalt. Na het vastrijden van de kuil </w:t>
      </w:r>
      <w:r>
        <w:rPr>
          <w:rFonts w:cs="Arial"/>
        </w:rPr>
        <w:t xml:space="preserve">bewaar je </w:t>
      </w:r>
      <w:r w:rsidRPr="00AA4A84">
        <w:rPr>
          <w:rFonts w:cs="Arial"/>
        </w:rPr>
        <w:t xml:space="preserve">het </w:t>
      </w:r>
      <w:r>
        <w:rPr>
          <w:rFonts w:cs="Arial"/>
        </w:rPr>
        <w:t>voer</w:t>
      </w:r>
      <w:r w:rsidRPr="00AA4A84">
        <w:rPr>
          <w:rFonts w:cs="Arial"/>
        </w:rPr>
        <w:t>product onder plastic</w:t>
      </w:r>
      <w:r>
        <w:rPr>
          <w:rFonts w:cs="Arial"/>
        </w:rPr>
        <w:t>.</w:t>
      </w:r>
      <w:r w:rsidRPr="00AA4A84">
        <w:rPr>
          <w:rFonts w:cs="Arial"/>
        </w:rPr>
        <w:t xml:space="preserve"> </w:t>
      </w:r>
    </w:p>
    <w:p w14:paraId="58DF9370" w14:textId="77777777" w:rsidR="00BA3950" w:rsidRDefault="00BA3950" w:rsidP="009D49B4">
      <w:pPr>
        <w:pStyle w:val="Geenafstand"/>
        <w:spacing w:line="276" w:lineRule="auto"/>
        <w:rPr>
          <w:rFonts w:cs="Arial"/>
          <w:b/>
          <w:bCs/>
          <w:i/>
          <w:iCs/>
        </w:rPr>
      </w:pPr>
    </w:p>
    <w:p w14:paraId="21EFADD1" w14:textId="1375D5D3" w:rsidR="009D49B4" w:rsidRPr="00D15BBA" w:rsidRDefault="009D49B4" w:rsidP="009D49B4">
      <w:pPr>
        <w:pStyle w:val="Geenafstand"/>
        <w:spacing w:line="276" w:lineRule="auto"/>
        <w:rPr>
          <w:rFonts w:cs="Arial"/>
          <w:b/>
          <w:bCs/>
          <w:i/>
          <w:iCs/>
        </w:rPr>
      </w:pPr>
      <w:r w:rsidRPr="00D15BBA">
        <w:rPr>
          <w:rFonts w:cs="Arial"/>
          <w:b/>
          <w:bCs/>
          <w:i/>
          <w:iCs/>
        </w:rPr>
        <w:t>Sleufsilo’s</w:t>
      </w:r>
    </w:p>
    <w:p w14:paraId="02EC0046" w14:textId="14281452" w:rsidR="009D49B4" w:rsidRPr="00AA4A84" w:rsidRDefault="009D49B4" w:rsidP="009D49B4">
      <w:pPr>
        <w:pStyle w:val="Geenafstand"/>
        <w:spacing w:line="276" w:lineRule="auto"/>
        <w:rPr>
          <w:rFonts w:cs="Arial"/>
        </w:rPr>
      </w:pPr>
      <w:r w:rsidRPr="00AA4A84">
        <w:rPr>
          <w:rFonts w:cs="Arial"/>
        </w:rPr>
        <w:t>Sleufsilo</w:t>
      </w:r>
      <w:r>
        <w:rPr>
          <w:rFonts w:cs="Arial"/>
        </w:rPr>
        <w:t>’</w:t>
      </w:r>
      <w:r w:rsidRPr="00AA4A84">
        <w:rPr>
          <w:rFonts w:cs="Arial"/>
        </w:rPr>
        <w:t xml:space="preserve">s </w:t>
      </w:r>
      <w:r>
        <w:rPr>
          <w:rFonts w:cs="Arial"/>
        </w:rPr>
        <w:t xml:space="preserve">zijn vooral geschikt voor grotere bedrijven. Je kunt </w:t>
      </w:r>
      <w:r w:rsidRPr="00AA4A84">
        <w:rPr>
          <w:rFonts w:cs="Arial"/>
        </w:rPr>
        <w:t>ze veilig</w:t>
      </w:r>
      <w:r>
        <w:rPr>
          <w:rFonts w:cs="Arial"/>
        </w:rPr>
        <w:t>er</w:t>
      </w:r>
      <w:r w:rsidRPr="00AA4A84">
        <w:rPr>
          <w:rFonts w:cs="Arial"/>
        </w:rPr>
        <w:t xml:space="preserve"> tot grote hoogte </w:t>
      </w:r>
      <w:r>
        <w:rPr>
          <w:rFonts w:cs="Arial"/>
        </w:rPr>
        <w:t xml:space="preserve">opzetten </w:t>
      </w:r>
      <w:r w:rsidRPr="00AA4A84">
        <w:rPr>
          <w:rFonts w:cs="Arial"/>
        </w:rPr>
        <w:t>dan rijkuilen en de voersnelheid</w:t>
      </w:r>
      <w:r>
        <w:rPr>
          <w:rFonts w:cs="Arial"/>
        </w:rPr>
        <w:t xml:space="preserve"> blijft</w:t>
      </w:r>
      <w:r w:rsidRPr="00AA4A84">
        <w:rPr>
          <w:rFonts w:cs="Arial"/>
        </w:rPr>
        <w:t xml:space="preserve"> toch </w:t>
      </w:r>
      <w:r>
        <w:rPr>
          <w:rFonts w:cs="Arial"/>
        </w:rPr>
        <w:t>op peil</w:t>
      </w:r>
      <w:r w:rsidRPr="00AA4A84">
        <w:rPr>
          <w:rFonts w:cs="Arial"/>
        </w:rPr>
        <w:t xml:space="preserve">. Bij sleufsilo’s met betonnen wanden van gestort beton, zijn de zijkanten van de kuil volledig </w:t>
      </w:r>
      <w:r>
        <w:rPr>
          <w:rFonts w:cs="Arial"/>
        </w:rPr>
        <w:t>dicht</w:t>
      </w:r>
      <w:r w:rsidRPr="00AA4A84">
        <w:rPr>
          <w:rFonts w:cs="Arial"/>
        </w:rPr>
        <w:t xml:space="preserve">. Wanden van prefab betonplaten en hout </w:t>
      </w:r>
      <w:r>
        <w:rPr>
          <w:rFonts w:cs="Arial"/>
        </w:rPr>
        <w:t>kunnen lucht doorlaten</w:t>
      </w:r>
      <w:r w:rsidRPr="00AA4A84">
        <w:rPr>
          <w:rFonts w:cs="Arial"/>
        </w:rPr>
        <w:t xml:space="preserve"> en moeten </w:t>
      </w:r>
      <w:r>
        <w:rPr>
          <w:rFonts w:cs="Arial"/>
        </w:rPr>
        <w:t xml:space="preserve">we </w:t>
      </w:r>
      <w:r w:rsidRPr="00AA4A84">
        <w:rPr>
          <w:rFonts w:cs="Arial"/>
        </w:rPr>
        <w:t xml:space="preserve">met plastic van binnenuit luchtdicht </w:t>
      </w:r>
      <w:r>
        <w:rPr>
          <w:rFonts w:cs="Arial"/>
        </w:rPr>
        <w:t>maken</w:t>
      </w:r>
      <w:r w:rsidRPr="00AA4A84">
        <w:rPr>
          <w:rFonts w:cs="Arial"/>
        </w:rPr>
        <w:t>.</w:t>
      </w:r>
    </w:p>
    <w:p w14:paraId="32D32CA3" w14:textId="77777777" w:rsidR="009D49B4" w:rsidRDefault="009D49B4" w:rsidP="009D49B4">
      <w:pPr>
        <w:pStyle w:val="Geenafstand"/>
        <w:spacing w:line="276" w:lineRule="auto"/>
        <w:rPr>
          <w:rFonts w:cs="Arial"/>
        </w:rPr>
      </w:pPr>
    </w:p>
    <w:p w14:paraId="6B25882F" w14:textId="216EA84A" w:rsidR="00D15BBA" w:rsidRDefault="00D15BBA">
      <w:pPr>
        <w:spacing w:after="200" w:line="276" w:lineRule="auto"/>
        <w:rPr>
          <w:rFonts w:cs="Arial"/>
          <w:i/>
          <w:iCs/>
        </w:rPr>
      </w:pPr>
    </w:p>
    <w:p w14:paraId="7E39E45D" w14:textId="77777777" w:rsidR="009D49B4" w:rsidRPr="00AA4A84" w:rsidRDefault="009D49B4" w:rsidP="009D49B4">
      <w:pPr>
        <w:widowControl w:val="0"/>
        <w:autoSpaceDE w:val="0"/>
        <w:autoSpaceDN w:val="0"/>
        <w:adjustRightInd w:val="0"/>
        <w:ind w:left="114" w:right="-20"/>
        <w:rPr>
          <w:rFonts w:cs="Arial"/>
        </w:rPr>
      </w:pPr>
      <w:r w:rsidRPr="00AA4A84">
        <w:rPr>
          <w:rFonts w:cs="Arial"/>
          <w:noProof/>
        </w:rPr>
        <w:drawing>
          <wp:inline distT="0" distB="0" distL="0" distR="0" wp14:anchorId="24B025D0" wp14:editId="14A774FB">
            <wp:extent cx="2055560" cy="647715"/>
            <wp:effectExtent l="0" t="0" r="1905" b="0"/>
            <wp:docPr id="131" name="Afbeelding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9280" cy="658340"/>
                    </a:xfrm>
                    <a:prstGeom prst="rect">
                      <a:avLst/>
                    </a:prstGeom>
                    <a:noFill/>
                    <a:ln>
                      <a:noFill/>
                    </a:ln>
                  </pic:spPr>
                </pic:pic>
              </a:graphicData>
            </a:graphic>
          </wp:inline>
        </w:drawing>
      </w:r>
      <w:r w:rsidRPr="00AA4A84">
        <w:rPr>
          <w:rFonts w:cs="Arial"/>
          <w:noProof/>
        </w:rPr>
        <w:drawing>
          <wp:inline distT="0" distB="0" distL="0" distR="0" wp14:anchorId="773F818B" wp14:editId="5A59B2D2">
            <wp:extent cx="1968218" cy="553561"/>
            <wp:effectExtent l="0" t="0" r="0" b="0"/>
            <wp:docPr id="132" name="Afbeelding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1530" cy="568555"/>
                    </a:xfrm>
                    <a:prstGeom prst="rect">
                      <a:avLst/>
                    </a:prstGeom>
                    <a:noFill/>
                    <a:ln>
                      <a:noFill/>
                    </a:ln>
                  </pic:spPr>
                </pic:pic>
              </a:graphicData>
            </a:graphic>
          </wp:inline>
        </w:drawing>
      </w:r>
      <w:r w:rsidRPr="00AA4A84">
        <w:rPr>
          <w:rFonts w:cs="Arial"/>
          <w:noProof/>
        </w:rPr>
        <w:drawing>
          <wp:inline distT="0" distB="0" distL="0" distR="0" wp14:anchorId="3E2E0FE9" wp14:editId="08252D86">
            <wp:extent cx="1513592" cy="646430"/>
            <wp:effectExtent l="0" t="0" r="0" b="1270"/>
            <wp:docPr id="133" name="Afbeelding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9287" cy="657404"/>
                    </a:xfrm>
                    <a:prstGeom prst="rect">
                      <a:avLst/>
                    </a:prstGeom>
                    <a:noFill/>
                    <a:ln>
                      <a:noFill/>
                    </a:ln>
                  </pic:spPr>
                </pic:pic>
              </a:graphicData>
            </a:graphic>
          </wp:inline>
        </w:drawing>
      </w:r>
    </w:p>
    <w:p w14:paraId="0DFACC62" w14:textId="77777777" w:rsidR="009D49B4" w:rsidRPr="00AA4A84" w:rsidRDefault="009D49B4" w:rsidP="009D49B4">
      <w:pPr>
        <w:widowControl w:val="0"/>
        <w:autoSpaceDE w:val="0"/>
        <w:autoSpaceDN w:val="0"/>
        <w:adjustRightInd w:val="0"/>
        <w:ind w:left="114" w:right="-20"/>
        <w:rPr>
          <w:rFonts w:cs="Arial"/>
        </w:rPr>
      </w:pPr>
    </w:p>
    <w:p w14:paraId="697F842C" w14:textId="77777777" w:rsidR="009D49B4" w:rsidRPr="001E2DC0" w:rsidRDefault="009D49B4" w:rsidP="00D15BBA">
      <w:pPr>
        <w:widowControl w:val="0"/>
        <w:autoSpaceDE w:val="0"/>
        <w:autoSpaceDN w:val="0"/>
        <w:adjustRightInd w:val="0"/>
        <w:jc w:val="right"/>
        <w:rPr>
          <w:rFonts w:cs="Arial"/>
          <w:i/>
          <w:iCs/>
        </w:rPr>
      </w:pPr>
      <w:r w:rsidRPr="001E2DC0">
        <w:rPr>
          <w:rFonts w:cs="Arial"/>
          <w:i/>
          <w:iCs/>
        </w:rPr>
        <w:t>Het afdekken van een sleufsilo met rechte wanden. Het afdekken van een sleufkuil.</w:t>
      </w:r>
    </w:p>
    <w:p w14:paraId="241191C5" w14:textId="245033C3" w:rsidR="009D49B4" w:rsidRPr="00D15BBA" w:rsidRDefault="009D49B4" w:rsidP="009D49B4">
      <w:pPr>
        <w:widowControl w:val="0"/>
        <w:autoSpaceDE w:val="0"/>
        <w:autoSpaceDN w:val="0"/>
        <w:adjustRightInd w:val="0"/>
        <w:spacing w:before="3"/>
        <w:rPr>
          <w:rFonts w:cs="Arial"/>
          <w:b/>
          <w:bCs/>
          <w:i/>
          <w:iCs/>
        </w:rPr>
      </w:pPr>
      <w:r w:rsidRPr="00D15BBA">
        <w:rPr>
          <w:rFonts w:cs="Arial"/>
          <w:b/>
          <w:bCs/>
          <w:i/>
          <w:iCs/>
        </w:rPr>
        <w:lastRenderedPageBreak/>
        <w:t xml:space="preserve">Slurfkuilen </w:t>
      </w:r>
    </w:p>
    <w:p w14:paraId="43272527" w14:textId="7A8C60C6" w:rsidR="009D49B4" w:rsidRPr="00856632" w:rsidRDefault="009D49B4" w:rsidP="006E45AD">
      <w:pPr>
        <w:pStyle w:val="Geenafstand"/>
        <w:spacing w:line="276" w:lineRule="auto"/>
        <w:rPr>
          <w:rFonts w:cs="Arial"/>
        </w:rPr>
      </w:pPr>
      <w:bookmarkStart w:id="2" w:name="_Hlk25488836"/>
      <w:r w:rsidRPr="00856632">
        <w:rPr>
          <w:rFonts w:cs="Arial"/>
        </w:rPr>
        <w:t xml:space="preserve">De </w:t>
      </w:r>
      <w:r>
        <w:rPr>
          <w:rFonts w:cs="Arial"/>
        </w:rPr>
        <w:t xml:space="preserve">nieuwe manier van opslag is </w:t>
      </w:r>
      <w:r w:rsidRPr="00856632">
        <w:rPr>
          <w:rFonts w:cs="Arial"/>
        </w:rPr>
        <w:t xml:space="preserve">in een folieslurf. </w:t>
      </w:r>
      <w:r>
        <w:rPr>
          <w:rFonts w:cs="Arial"/>
        </w:rPr>
        <w:t xml:space="preserve">Het is geschikt voor </w:t>
      </w:r>
      <w:r w:rsidRPr="00856632">
        <w:rPr>
          <w:rFonts w:cs="Arial"/>
        </w:rPr>
        <w:t>gras, snijmais</w:t>
      </w:r>
      <w:r w:rsidR="00E302AF">
        <w:rPr>
          <w:rFonts w:cs="Arial"/>
        </w:rPr>
        <w:t>, perspulp of bierbostel</w:t>
      </w:r>
      <w:bookmarkEnd w:id="2"/>
    </w:p>
    <w:p w14:paraId="4FC934C4" w14:textId="2BED24BB" w:rsidR="009D49B4" w:rsidRDefault="009D49B4" w:rsidP="009D49B4">
      <w:pPr>
        <w:widowControl w:val="0"/>
        <w:autoSpaceDE w:val="0"/>
        <w:autoSpaceDN w:val="0"/>
        <w:adjustRightInd w:val="0"/>
        <w:spacing w:before="3"/>
        <w:rPr>
          <w:rFonts w:cs="Arial"/>
        </w:rPr>
      </w:pPr>
    </w:p>
    <w:p w14:paraId="39478B88" w14:textId="43A6D401" w:rsidR="009D49B4" w:rsidRDefault="006E45AD" w:rsidP="009D49B4">
      <w:pPr>
        <w:pStyle w:val="Geenafstand"/>
        <w:spacing w:line="276" w:lineRule="auto"/>
        <w:rPr>
          <w:rFonts w:cs="Arial"/>
        </w:rPr>
      </w:pPr>
      <w:r>
        <w:rPr>
          <w:rFonts w:cs="Arial"/>
          <w:noProof/>
          <w:color w:val="2962FF"/>
        </w:rPr>
        <w:drawing>
          <wp:anchor distT="0" distB="0" distL="114300" distR="114300" simplePos="0" relativeHeight="251795456" behindDoc="0" locked="0" layoutInCell="1" allowOverlap="1" wp14:anchorId="155012EC" wp14:editId="2D1AFE3E">
            <wp:simplePos x="0" y="0"/>
            <wp:positionH relativeFrom="column">
              <wp:posOffset>1170559</wp:posOffset>
            </wp:positionH>
            <wp:positionV relativeFrom="paragraph">
              <wp:posOffset>103124</wp:posOffset>
            </wp:positionV>
            <wp:extent cx="2857500" cy="1209675"/>
            <wp:effectExtent l="0" t="0" r="0" b="9525"/>
            <wp:wrapSquare wrapText="bothSides"/>
            <wp:docPr id="116" name="Afbeelding 116" descr="Afbeeldingsresultaat voor inslurven van veevoer&quot;">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inslurven van veevoer&quot;">
                      <a:hlinkClick r:id="rId14" tgtFrame="&quot;_blank&quo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t="15500" b="21000"/>
                    <a:stretch/>
                  </pic:blipFill>
                  <pic:spPr bwMode="auto">
                    <a:xfrm>
                      <a:off x="0" y="0"/>
                      <a:ext cx="2857500" cy="1209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B35D94" w14:textId="13199903" w:rsidR="006E45AD" w:rsidRDefault="006E45AD" w:rsidP="009D49B4">
      <w:pPr>
        <w:pStyle w:val="Geenafstand"/>
        <w:spacing w:line="276" w:lineRule="auto"/>
        <w:rPr>
          <w:rFonts w:cs="Arial"/>
        </w:rPr>
      </w:pPr>
    </w:p>
    <w:p w14:paraId="580FBBF0" w14:textId="6EA9DAB3" w:rsidR="006E45AD" w:rsidRDefault="006E45AD" w:rsidP="009D49B4">
      <w:pPr>
        <w:pStyle w:val="Geenafstand"/>
        <w:spacing w:line="276" w:lineRule="auto"/>
        <w:rPr>
          <w:rFonts w:cs="Arial"/>
        </w:rPr>
      </w:pPr>
    </w:p>
    <w:p w14:paraId="0537F02E" w14:textId="4E05BE98" w:rsidR="006E45AD" w:rsidRDefault="006E45AD" w:rsidP="009D49B4">
      <w:pPr>
        <w:pStyle w:val="Geenafstand"/>
        <w:spacing w:line="276" w:lineRule="auto"/>
        <w:rPr>
          <w:rFonts w:cs="Arial"/>
        </w:rPr>
      </w:pPr>
    </w:p>
    <w:p w14:paraId="4D6DBBAA" w14:textId="05C5388F" w:rsidR="006E45AD" w:rsidRDefault="006E45AD" w:rsidP="009D49B4">
      <w:pPr>
        <w:pStyle w:val="Geenafstand"/>
        <w:spacing w:line="276" w:lineRule="auto"/>
        <w:rPr>
          <w:rFonts w:cs="Arial"/>
        </w:rPr>
      </w:pPr>
    </w:p>
    <w:p w14:paraId="7A178A95" w14:textId="742C5EA7" w:rsidR="006E45AD" w:rsidRDefault="006E45AD" w:rsidP="009D49B4">
      <w:pPr>
        <w:pStyle w:val="Geenafstand"/>
        <w:spacing w:line="276" w:lineRule="auto"/>
        <w:rPr>
          <w:rFonts w:cs="Arial"/>
        </w:rPr>
      </w:pPr>
    </w:p>
    <w:p w14:paraId="6538157E" w14:textId="339D611C" w:rsidR="006E45AD" w:rsidRDefault="006E45AD" w:rsidP="009D49B4">
      <w:pPr>
        <w:pStyle w:val="Geenafstand"/>
        <w:spacing w:line="276" w:lineRule="auto"/>
        <w:rPr>
          <w:rFonts w:cs="Arial"/>
        </w:rPr>
      </w:pPr>
    </w:p>
    <w:p w14:paraId="37A33CF3" w14:textId="77777777" w:rsidR="006E45AD" w:rsidRPr="002F0FA9" w:rsidRDefault="006E45AD" w:rsidP="009D49B4">
      <w:pPr>
        <w:pStyle w:val="Geenafstand"/>
        <w:spacing w:line="276" w:lineRule="auto"/>
        <w:rPr>
          <w:rFonts w:cs="Arial"/>
        </w:rPr>
      </w:pPr>
    </w:p>
    <w:p w14:paraId="3C7C43BA" w14:textId="77777777" w:rsidR="009D49B4" w:rsidRDefault="009D49B4" w:rsidP="009D49B4">
      <w:pPr>
        <w:pStyle w:val="Geenafstand"/>
        <w:spacing w:line="276" w:lineRule="auto"/>
        <w:rPr>
          <w:rFonts w:cs="Arial"/>
          <w:b/>
          <w:bCs/>
        </w:rPr>
      </w:pPr>
    </w:p>
    <w:p w14:paraId="063F0600" w14:textId="04D7A25A" w:rsidR="009D49B4" w:rsidRPr="00D15BBA" w:rsidRDefault="009D49B4" w:rsidP="009D49B4">
      <w:pPr>
        <w:pStyle w:val="Geenafstand"/>
        <w:spacing w:line="276" w:lineRule="auto"/>
        <w:rPr>
          <w:rFonts w:cs="Arial"/>
          <w:b/>
          <w:bCs/>
          <w:i/>
          <w:iCs/>
        </w:rPr>
      </w:pPr>
      <w:bookmarkStart w:id="3" w:name="_Hlk24985539"/>
      <w:r w:rsidRPr="00D15BBA">
        <w:rPr>
          <w:rFonts w:cs="Arial"/>
          <w:b/>
          <w:bCs/>
          <w:i/>
          <w:iCs/>
        </w:rPr>
        <w:t>Balenkuilen</w:t>
      </w:r>
    </w:p>
    <w:bookmarkEnd w:id="3"/>
    <w:p w14:paraId="3AD5CFCB" w14:textId="5F7C000E" w:rsidR="009D49B4" w:rsidRDefault="009D49B4" w:rsidP="009D49B4">
      <w:pPr>
        <w:pStyle w:val="Geenafstand"/>
        <w:spacing w:line="276" w:lineRule="auto"/>
        <w:rPr>
          <w:rFonts w:cs="Arial"/>
        </w:rPr>
      </w:pPr>
      <w:r w:rsidRPr="001E2DC0">
        <w:rPr>
          <w:rFonts w:cs="Arial"/>
        </w:rPr>
        <w:t xml:space="preserve">Bij het inkuilen van pakken gemaakt door </w:t>
      </w:r>
      <w:proofErr w:type="spellStart"/>
      <w:r w:rsidRPr="001E2DC0">
        <w:rPr>
          <w:rFonts w:cs="Arial"/>
        </w:rPr>
        <w:t>grootpakpersen</w:t>
      </w:r>
      <w:proofErr w:type="spellEnd"/>
      <w:r w:rsidRPr="001E2DC0">
        <w:rPr>
          <w:rFonts w:cs="Arial"/>
        </w:rPr>
        <w:t xml:space="preserve"> en oprolpersen is</w:t>
      </w:r>
      <w:r>
        <w:rPr>
          <w:rFonts w:cs="Arial"/>
        </w:rPr>
        <w:t xml:space="preserve"> het belangrijk dat alle pakken en rollen even groot en gelijk van vorm zijn, anders kun je niet goed stapelen. </w:t>
      </w:r>
    </w:p>
    <w:p w14:paraId="62560977" w14:textId="77777777" w:rsidR="009D49B4" w:rsidRDefault="009D49B4" w:rsidP="009D49B4">
      <w:pPr>
        <w:pStyle w:val="Geenafstand"/>
        <w:spacing w:line="276" w:lineRule="auto"/>
        <w:rPr>
          <w:rFonts w:cs="Arial"/>
        </w:rPr>
      </w:pPr>
      <w:r>
        <w:rPr>
          <w:rFonts w:cs="Arial"/>
        </w:rPr>
        <w:t>Van een balenkuil (de balen zitten dan niet in plastic) mag je maar drie weken voeren, daarna is de kans op broei en schimmel te groot. De grootte van de kuil pas je dus aan, aan de voersnelheid. Als de balen luchtdicht in plastic zijn verpakt is er geen probleem.</w:t>
      </w:r>
    </w:p>
    <w:p w14:paraId="19B60322" w14:textId="77777777" w:rsidR="009D49B4" w:rsidRDefault="009D49B4" w:rsidP="009D49B4">
      <w:pPr>
        <w:pStyle w:val="Geenafstand"/>
        <w:spacing w:line="276" w:lineRule="auto"/>
        <w:rPr>
          <w:rFonts w:cs="Arial"/>
        </w:rPr>
      </w:pPr>
    </w:p>
    <w:p w14:paraId="5F19B29C" w14:textId="1D53D199" w:rsidR="009D49B4" w:rsidRPr="001E2DC0" w:rsidRDefault="009D49B4" w:rsidP="00FE01C6">
      <w:pPr>
        <w:pStyle w:val="Kop2"/>
      </w:pPr>
      <w:r w:rsidRPr="001E2DC0">
        <w:t xml:space="preserve">Het </w:t>
      </w:r>
      <w:proofErr w:type="spellStart"/>
      <w:r w:rsidRPr="001E2DC0">
        <w:t>afdekken</w:t>
      </w:r>
      <w:proofErr w:type="spellEnd"/>
      <w:r w:rsidRPr="001E2DC0">
        <w:t xml:space="preserve"> van </w:t>
      </w:r>
      <w:proofErr w:type="spellStart"/>
      <w:r w:rsidRPr="001E2DC0">
        <w:t>kuilvoer</w:t>
      </w:r>
      <w:proofErr w:type="spellEnd"/>
    </w:p>
    <w:p w14:paraId="77E5F1EC" w14:textId="77777777" w:rsidR="009D49B4" w:rsidRPr="001E2DC0" w:rsidRDefault="009D49B4" w:rsidP="009D49B4">
      <w:pPr>
        <w:pStyle w:val="Geenafstand"/>
        <w:spacing w:line="276" w:lineRule="auto"/>
        <w:rPr>
          <w:rFonts w:cs="Arial"/>
        </w:rPr>
      </w:pPr>
      <w:r>
        <w:rPr>
          <w:rFonts w:cs="Arial"/>
        </w:rPr>
        <w:t xml:space="preserve">Normaal gesproken bewaren we kuilvoer </w:t>
      </w:r>
      <w:r w:rsidRPr="001E2DC0">
        <w:rPr>
          <w:rFonts w:cs="Arial"/>
        </w:rPr>
        <w:t xml:space="preserve">onder plastic, al of niet in combinatie met </w:t>
      </w:r>
      <w:r>
        <w:rPr>
          <w:rFonts w:cs="Arial"/>
        </w:rPr>
        <w:t>aarde</w:t>
      </w:r>
      <w:r w:rsidRPr="001E2DC0">
        <w:rPr>
          <w:rFonts w:cs="Arial"/>
        </w:rPr>
        <w:t xml:space="preserve">. Met plastic is een kuil of silo snel en gemakkelijk van lucht en water af te sluiten, waardoor de verliezen </w:t>
      </w:r>
      <w:r>
        <w:rPr>
          <w:rFonts w:cs="Arial"/>
        </w:rPr>
        <w:t>klein</w:t>
      </w:r>
      <w:r w:rsidRPr="001E2DC0">
        <w:rPr>
          <w:rFonts w:cs="Arial"/>
        </w:rPr>
        <w:t xml:space="preserve"> blijven.</w:t>
      </w:r>
    </w:p>
    <w:p w14:paraId="5B02B93B" w14:textId="269C1F1E" w:rsidR="009D49B4" w:rsidRDefault="009D49B4" w:rsidP="009D49B4">
      <w:pPr>
        <w:pStyle w:val="Geenafstand"/>
        <w:spacing w:line="276" w:lineRule="auto"/>
        <w:rPr>
          <w:rFonts w:cs="Arial"/>
        </w:rPr>
      </w:pPr>
      <w:r w:rsidRPr="001E2DC0">
        <w:rPr>
          <w:rFonts w:cs="Arial"/>
        </w:rPr>
        <w:t xml:space="preserve">In Nederland </w:t>
      </w:r>
      <w:r>
        <w:rPr>
          <w:rFonts w:cs="Arial"/>
        </w:rPr>
        <w:t xml:space="preserve">dekken we de meeste kuilen </w:t>
      </w:r>
      <w:r w:rsidRPr="001E2DC0">
        <w:rPr>
          <w:rFonts w:cs="Arial"/>
        </w:rPr>
        <w:t>af met zwart plastic</w:t>
      </w:r>
      <w:r w:rsidR="00004C87">
        <w:rPr>
          <w:rFonts w:cs="Arial"/>
        </w:rPr>
        <w:t xml:space="preserve">. </w:t>
      </w:r>
      <w:r w:rsidRPr="001E2DC0">
        <w:rPr>
          <w:rFonts w:cs="Arial"/>
        </w:rPr>
        <w:t xml:space="preserve">Doorzichtig plastic is erg gevoelig voor zonlicht en daardoor </w:t>
      </w:r>
      <w:r>
        <w:rPr>
          <w:rFonts w:cs="Arial"/>
        </w:rPr>
        <w:t xml:space="preserve">kunnen we dat alleen gebruiken als we de kuil helemaal met aarde bedekken. </w:t>
      </w:r>
      <w:r w:rsidRPr="001E2DC0">
        <w:rPr>
          <w:rFonts w:cs="Arial"/>
        </w:rPr>
        <w:t xml:space="preserve">Zwart plastic is </w:t>
      </w:r>
      <w:r>
        <w:rPr>
          <w:rFonts w:cs="Arial"/>
        </w:rPr>
        <w:t xml:space="preserve">wel </w:t>
      </w:r>
      <w:r w:rsidRPr="001E2DC0">
        <w:rPr>
          <w:rFonts w:cs="Arial"/>
        </w:rPr>
        <w:t xml:space="preserve">goed bestand tegen </w:t>
      </w:r>
      <w:r>
        <w:rPr>
          <w:rFonts w:cs="Arial"/>
        </w:rPr>
        <w:t xml:space="preserve">de </w:t>
      </w:r>
      <w:r w:rsidRPr="001E2DC0">
        <w:rPr>
          <w:rFonts w:cs="Arial"/>
        </w:rPr>
        <w:t xml:space="preserve">ultraviolette stralen in </w:t>
      </w:r>
      <w:r>
        <w:rPr>
          <w:rFonts w:cs="Arial"/>
        </w:rPr>
        <w:t xml:space="preserve">het </w:t>
      </w:r>
      <w:r w:rsidRPr="001E2DC0">
        <w:rPr>
          <w:rFonts w:cs="Arial"/>
        </w:rPr>
        <w:t>zonlicht.</w:t>
      </w:r>
    </w:p>
    <w:p w14:paraId="210270C7" w14:textId="77777777" w:rsidR="009D49B4" w:rsidRPr="001E2DC0" w:rsidRDefault="009D49B4" w:rsidP="009D49B4">
      <w:pPr>
        <w:pStyle w:val="Geenafstand"/>
        <w:spacing w:line="276" w:lineRule="auto"/>
        <w:rPr>
          <w:rFonts w:cs="Arial"/>
        </w:rPr>
      </w:pPr>
      <w:r>
        <w:rPr>
          <w:rFonts w:cs="Arial"/>
        </w:rPr>
        <w:t xml:space="preserve">Er zijn ook speciale afdekzeilen in de handel die je </w:t>
      </w:r>
      <w:r w:rsidRPr="001E2DC0">
        <w:rPr>
          <w:rFonts w:cs="Arial"/>
        </w:rPr>
        <w:t xml:space="preserve">als </w:t>
      </w:r>
      <w:r>
        <w:rPr>
          <w:rFonts w:cs="Arial"/>
        </w:rPr>
        <w:t xml:space="preserve">extra </w:t>
      </w:r>
      <w:r w:rsidRPr="001E2DC0">
        <w:rPr>
          <w:rFonts w:cs="Arial"/>
        </w:rPr>
        <w:t xml:space="preserve">bescherming over </w:t>
      </w:r>
      <w:r>
        <w:rPr>
          <w:rFonts w:cs="Arial"/>
        </w:rPr>
        <w:t xml:space="preserve">de </w:t>
      </w:r>
      <w:r w:rsidRPr="001E2DC0">
        <w:rPr>
          <w:rFonts w:cs="Arial"/>
        </w:rPr>
        <w:t xml:space="preserve">plasticfolies </w:t>
      </w:r>
      <w:r>
        <w:rPr>
          <w:rFonts w:cs="Arial"/>
        </w:rPr>
        <w:t>kunt leggen</w:t>
      </w:r>
      <w:r w:rsidRPr="001E2DC0">
        <w:rPr>
          <w:rFonts w:cs="Arial"/>
        </w:rPr>
        <w:t xml:space="preserve">. Bij goed gebruik gaan deze zeilen vijf tot tien jaar mee en kunnen ze schade </w:t>
      </w:r>
      <w:r>
        <w:rPr>
          <w:rFonts w:cs="Arial"/>
        </w:rPr>
        <w:t xml:space="preserve">door belopen of dieren </w:t>
      </w:r>
      <w:r w:rsidRPr="001E2DC0">
        <w:rPr>
          <w:rFonts w:cs="Arial"/>
        </w:rPr>
        <w:t>voorkomen.</w:t>
      </w:r>
    </w:p>
    <w:p w14:paraId="75AD56A9" w14:textId="77777777" w:rsidR="009D49B4" w:rsidRDefault="009D49B4" w:rsidP="009D49B4">
      <w:pPr>
        <w:pStyle w:val="Geenafstand"/>
        <w:spacing w:line="276" w:lineRule="auto"/>
        <w:rPr>
          <w:rFonts w:cs="Arial"/>
        </w:rPr>
      </w:pPr>
    </w:p>
    <w:p w14:paraId="15E27F78" w14:textId="1C1F4B2E" w:rsidR="009D49B4" w:rsidRDefault="009D49B4" w:rsidP="00FE01C6">
      <w:pPr>
        <w:pStyle w:val="Kop2"/>
        <w:rPr>
          <w:lang w:val="nl-NL"/>
        </w:rPr>
      </w:pPr>
      <w:r w:rsidRPr="00B70BAE">
        <w:rPr>
          <w:lang w:val="nl-NL"/>
        </w:rPr>
        <w:t>Kwaliteit van de kuil</w:t>
      </w:r>
      <w:r w:rsidR="00004C87">
        <w:rPr>
          <w:lang w:val="nl-NL"/>
        </w:rPr>
        <w:t xml:space="preserve"> </w:t>
      </w:r>
    </w:p>
    <w:p w14:paraId="76599F32" w14:textId="77777777" w:rsidR="00004C87" w:rsidRPr="00004C87" w:rsidRDefault="00004C87" w:rsidP="00004C87"/>
    <w:p w14:paraId="459C729B" w14:textId="77777777" w:rsidR="0064633F" w:rsidRDefault="009D49B4" w:rsidP="009D49B4">
      <w:pPr>
        <w:pStyle w:val="Geenafstand"/>
        <w:spacing w:line="276" w:lineRule="auto"/>
        <w:rPr>
          <w:rFonts w:cs="Arial"/>
        </w:rPr>
      </w:pPr>
      <w:r w:rsidRPr="00EC6AB2">
        <w:rPr>
          <w:rFonts w:cs="Arial"/>
        </w:rPr>
        <w:t>Het succes van het inkuilproces is afhankelijk van aan aantal zaken zoals</w:t>
      </w:r>
      <w:r w:rsidR="0064633F">
        <w:rPr>
          <w:rFonts w:cs="Arial"/>
        </w:rPr>
        <w:t>:</w:t>
      </w:r>
    </w:p>
    <w:p w14:paraId="29D09956" w14:textId="0EC97140" w:rsidR="009D49B4" w:rsidRPr="00EC6AB2" w:rsidRDefault="009D49B4" w:rsidP="009D49B4">
      <w:pPr>
        <w:pStyle w:val="Geenafstand"/>
        <w:numPr>
          <w:ilvl w:val="0"/>
          <w:numId w:val="46"/>
        </w:numPr>
        <w:spacing w:line="276" w:lineRule="auto"/>
        <w:rPr>
          <w:rFonts w:cs="Arial"/>
        </w:rPr>
      </w:pPr>
      <w:r w:rsidRPr="00EC6AB2">
        <w:rPr>
          <w:rFonts w:cs="Arial"/>
        </w:rPr>
        <w:t xml:space="preserve">De </w:t>
      </w:r>
      <w:r w:rsidR="00A16474">
        <w:rPr>
          <w:rFonts w:cs="Arial"/>
        </w:rPr>
        <w:t xml:space="preserve">methode van </w:t>
      </w:r>
      <w:r w:rsidRPr="00EC6AB2">
        <w:rPr>
          <w:rFonts w:cs="Arial"/>
        </w:rPr>
        <w:t>opslag</w:t>
      </w:r>
    </w:p>
    <w:p w14:paraId="42973469" w14:textId="77777777" w:rsidR="009D49B4" w:rsidRPr="00EC6AB2" w:rsidRDefault="009D49B4" w:rsidP="009D49B4">
      <w:pPr>
        <w:pStyle w:val="Geenafstand"/>
        <w:numPr>
          <w:ilvl w:val="0"/>
          <w:numId w:val="46"/>
        </w:numPr>
        <w:spacing w:line="276" w:lineRule="auto"/>
        <w:rPr>
          <w:rFonts w:cs="Arial"/>
        </w:rPr>
      </w:pPr>
      <w:r w:rsidRPr="00EC6AB2">
        <w:rPr>
          <w:rFonts w:cs="Arial"/>
        </w:rPr>
        <w:t>De houdbaarheid</w:t>
      </w:r>
    </w:p>
    <w:p w14:paraId="3DC27484" w14:textId="77777777" w:rsidR="009D49B4" w:rsidRPr="00EC6AB2" w:rsidRDefault="009D49B4" w:rsidP="009D49B4">
      <w:pPr>
        <w:pStyle w:val="Geenafstand"/>
        <w:numPr>
          <w:ilvl w:val="0"/>
          <w:numId w:val="46"/>
        </w:numPr>
        <w:spacing w:line="276" w:lineRule="auto"/>
        <w:rPr>
          <w:rFonts w:cs="Arial"/>
        </w:rPr>
      </w:pPr>
      <w:r w:rsidRPr="00EC6AB2">
        <w:rPr>
          <w:rFonts w:cs="Arial"/>
        </w:rPr>
        <w:t>De voersnelheid</w:t>
      </w:r>
    </w:p>
    <w:p w14:paraId="67FCB3A8" w14:textId="77777777" w:rsidR="009D49B4" w:rsidRPr="00EC6AB2" w:rsidRDefault="009D49B4" w:rsidP="009D49B4">
      <w:pPr>
        <w:pStyle w:val="Geenafstand"/>
        <w:numPr>
          <w:ilvl w:val="0"/>
          <w:numId w:val="46"/>
        </w:numPr>
        <w:spacing w:line="276" w:lineRule="auto"/>
        <w:rPr>
          <w:rFonts w:cs="Arial"/>
        </w:rPr>
      </w:pPr>
      <w:r w:rsidRPr="00EC6AB2">
        <w:rPr>
          <w:rFonts w:cs="Arial"/>
        </w:rPr>
        <w:t>De voerverliezen</w:t>
      </w:r>
    </w:p>
    <w:p w14:paraId="64852DB6" w14:textId="0A1B07D3" w:rsidR="009D49B4" w:rsidRDefault="009D49B4" w:rsidP="009D49B4">
      <w:pPr>
        <w:pStyle w:val="Geenafstand"/>
        <w:numPr>
          <w:ilvl w:val="0"/>
          <w:numId w:val="46"/>
        </w:numPr>
        <w:spacing w:line="276" w:lineRule="auto"/>
        <w:rPr>
          <w:rFonts w:cs="Arial"/>
        </w:rPr>
      </w:pPr>
      <w:r w:rsidRPr="00EC6AB2">
        <w:rPr>
          <w:rFonts w:cs="Arial"/>
        </w:rPr>
        <w:t>De bewaringsverliezen</w:t>
      </w:r>
    </w:p>
    <w:p w14:paraId="36102099" w14:textId="77777777" w:rsidR="0013779E" w:rsidRDefault="0013779E" w:rsidP="0013779E">
      <w:pPr>
        <w:pStyle w:val="Kop2"/>
      </w:pPr>
    </w:p>
    <w:p w14:paraId="23BF4C26" w14:textId="77777777" w:rsidR="0013779E" w:rsidRPr="001E2DC0" w:rsidRDefault="0013779E" w:rsidP="0013779E">
      <w:pPr>
        <w:pStyle w:val="Kop2"/>
      </w:pPr>
      <w:proofErr w:type="spellStart"/>
      <w:r w:rsidRPr="001E2DC0">
        <w:t>Krachtvoeropslag</w:t>
      </w:r>
      <w:proofErr w:type="spellEnd"/>
      <w:r w:rsidRPr="001E2DC0">
        <w:t xml:space="preserve"> </w:t>
      </w:r>
    </w:p>
    <w:p w14:paraId="2FECEC78" w14:textId="77777777" w:rsidR="0013779E" w:rsidRDefault="0013779E" w:rsidP="0013779E">
      <w:pPr>
        <w:pStyle w:val="Geenafstand"/>
        <w:spacing w:line="276" w:lineRule="auto"/>
        <w:rPr>
          <w:rFonts w:cs="Arial"/>
        </w:rPr>
      </w:pPr>
    </w:p>
    <w:p w14:paraId="2F3896FB" w14:textId="77777777" w:rsidR="0013779E" w:rsidRPr="00FE01C6" w:rsidRDefault="0013779E" w:rsidP="0013779E">
      <w:pPr>
        <w:pStyle w:val="Geenafstand"/>
        <w:spacing w:line="276" w:lineRule="auto"/>
        <w:rPr>
          <w:rFonts w:cs="Arial"/>
          <w:b/>
          <w:bCs/>
          <w:i/>
          <w:iCs/>
        </w:rPr>
      </w:pPr>
      <w:r w:rsidRPr="00FE01C6">
        <w:rPr>
          <w:rFonts w:cs="Arial"/>
          <w:b/>
          <w:bCs/>
          <w:i/>
          <w:iCs/>
        </w:rPr>
        <w:t>Silo-opslag</w:t>
      </w:r>
    </w:p>
    <w:p w14:paraId="2904D76D" w14:textId="177839D4" w:rsidR="0013779E" w:rsidRDefault="006850F3" w:rsidP="0013779E">
      <w:pPr>
        <w:pStyle w:val="Geenafstand"/>
        <w:spacing w:line="276" w:lineRule="auto"/>
        <w:rPr>
          <w:rFonts w:cs="Arial"/>
        </w:rPr>
      </w:pPr>
      <w:r>
        <w:rPr>
          <w:rFonts w:cs="Arial"/>
        </w:rPr>
        <w:t>Meestal wordt er gebruik gemaakt van b</w:t>
      </w:r>
      <w:r w:rsidR="0013779E" w:rsidRPr="001E2DC0">
        <w:rPr>
          <w:rFonts w:cs="Arial"/>
        </w:rPr>
        <w:t xml:space="preserve">uitensilo’s zijn gemaakt van staal (thermisch verzinkt) of kunststof (polyester). </w:t>
      </w:r>
    </w:p>
    <w:p w14:paraId="39C94BF0" w14:textId="77777777" w:rsidR="0013779E" w:rsidRDefault="0013779E" w:rsidP="0013779E">
      <w:pPr>
        <w:pStyle w:val="Geenafstand"/>
        <w:spacing w:line="276" w:lineRule="auto"/>
        <w:rPr>
          <w:rFonts w:cs="Arial"/>
        </w:rPr>
      </w:pPr>
    </w:p>
    <w:p w14:paraId="0986206C" w14:textId="379EC9EC" w:rsidR="004F1488" w:rsidRDefault="004F1488">
      <w:pPr>
        <w:spacing w:after="200" w:line="276" w:lineRule="auto"/>
        <w:rPr>
          <w:rFonts w:cs="Arial"/>
          <w:b/>
          <w:bCs/>
          <w:sz w:val="22"/>
          <w:szCs w:val="22"/>
        </w:rPr>
      </w:pPr>
      <w:r w:rsidRPr="004F1488">
        <w:rPr>
          <w:rFonts w:cs="Arial"/>
          <w:b/>
          <w:bCs/>
          <w:sz w:val="22"/>
          <w:szCs w:val="22"/>
        </w:rPr>
        <w:lastRenderedPageBreak/>
        <w:t xml:space="preserve">Inventarisatie </w:t>
      </w:r>
      <w:r w:rsidR="006850F3">
        <w:rPr>
          <w:rFonts w:cs="Arial"/>
          <w:b/>
          <w:bCs/>
          <w:sz w:val="22"/>
          <w:szCs w:val="22"/>
        </w:rPr>
        <w:t xml:space="preserve">voeropslag, </w:t>
      </w:r>
      <w:r w:rsidR="00B6661E">
        <w:rPr>
          <w:rFonts w:cs="Arial"/>
          <w:b/>
          <w:bCs/>
          <w:sz w:val="22"/>
          <w:szCs w:val="22"/>
        </w:rPr>
        <w:t>voertransport en voorverstrekking</w:t>
      </w:r>
    </w:p>
    <w:p w14:paraId="7EAB5E8C" w14:textId="77777777" w:rsidR="00B6661E" w:rsidRDefault="00B6661E">
      <w:pPr>
        <w:spacing w:after="200" w:line="276" w:lineRule="auto"/>
        <w:rPr>
          <w:rFonts w:cs="Arial"/>
          <w:b/>
          <w:bCs/>
          <w:sz w:val="22"/>
          <w:szCs w:val="22"/>
        </w:rPr>
      </w:pPr>
    </w:p>
    <w:p w14:paraId="78C85782" w14:textId="6CD5A3DC" w:rsidR="004F1488" w:rsidRDefault="004F1488">
      <w:pPr>
        <w:spacing w:after="200" w:line="276" w:lineRule="auto"/>
        <w:rPr>
          <w:rFonts w:cs="Arial"/>
          <w:b/>
          <w:bCs/>
          <w:sz w:val="22"/>
          <w:szCs w:val="22"/>
        </w:rPr>
      </w:pPr>
      <w:r>
        <w:rPr>
          <w:rFonts w:cs="Arial"/>
          <w:b/>
          <w:bCs/>
          <w:sz w:val="22"/>
          <w:szCs w:val="22"/>
        </w:rPr>
        <w:t>Naam bedrijf:</w:t>
      </w:r>
      <w:r w:rsidR="00B6661E">
        <w:rPr>
          <w:rFonts w:cs="Arial"/>
          <w:b/>
          <w:bCs/>
          <w:sz w:val="22"/>
          <w:szCs w:val="22"/>
        </w:rPr>
        <w:t xml:space="preserve"> …………………………………………………………………………………….</w:t>
      </w:r>
    </w:p>
    <w:p w14:paraId="698DE3DD" w14:textId="30B5C2D4" w:rsidR="008E1C19" w:rsidRDefault="008E1C19">
      <w:pPr>
        <w:spacing w:after="200" w:line="276" w:lineRule="auto"/>
        <w:rPr>
          <w:rFonts w:cs="Arial"/>
          <w:b/>
          <w:bCs/>
          <w:sz w:val="22"/>
          <w:szCs w:val="22"/>
        </w:rPr>
      </w:pPr>
      <w:r>
        <w:rPr>
          <w:rFonts w:cs="Arial"/>
          <w:b/>
          <w:bCs/>
          <w:sz w:val="22"/>
          <w:szCs w:val="22"/>
        </w:rPr>
        <w:t>Aantal melkkoeien</w:t>
      </w:r>
      <w:r w:rsidR="00780792">
        <w:rPr>
          <w:rFonts w:cs="Arial"/>
          <w:b/>
          <w:bCs/>
          <w:sz w:val="22"/>
          <w:szCs w:val="22"/>
        </w:rPr>
        <w:t xml:space="preserve">: </w:t>
      </w:r>
      <w:r w:rsidR="00B6661E">
        <w:rPr>
          <w:rFonts w:cs="Arial"/>
          <w:b/>
          <w:bCs/>
          <w:sz w:val="22"/>
          <w:szCs w:val="22"/>
        </w:rPr>
        <w:t>……………………………………………………………………………..</w:t>
      </w:r>
    </w:p>
    <w:p w14:paraId="0FFBECD5" w14:textId="2AF3E65A" w:rsidR="00780792" w:rsidRDefault="00780792">
      <w:pPr>
        <w:spacing w:after="200" w:line="276" w:lineRule="auto"/>
        <w:rPr>
          <w:rFonts w:cs="Arial"/>
          <w:b/>
          <w:bCs/>
          <w:sz w:val="22"/>
          <w:szCs w:val="22"/>
        </w:rPr>
      </w:pPr>
      <w:r>
        <w:rPr>
          <w:rFonts w:cs="Arial"/>
          <w:b/>
          <w:bCs/>
          <w:sz w:val="22"/>
          <w:szCs w:val="22"/>
        </w:rPr>
        <w:t xml:space="preserve">Melkmethode: </w:t>
      </w:r>
      <w:r w:rsidR="00B6661E">
        <w:rPr>
          <w:rFonts w:cs="Arial"/>
          <w:b/>
          <w:bCs/>
          <w:sz w:val="22"/>
          <w:szCs w:val="22"/>
        </w:rPr>
        <w:t>……………………………………………………………………………………</w:t>
      </w:r>
    </w:p>
    <w:p w14:paraId="319640D3" w14:textId="77777777" w:rsidR="00780792" w:rsidRDefault="00780792">
      <w:pPr>
        <w:spacing w:after="200" w:line="276" w:lineRule="auto"/>
        <w:rPr>
          <w:rFonts w:cs="Arial"/>
          <w:b/>
          <w:bCs/>
          <w:sz w:val="22"/>
          <w:szCs w:val="22"/>
        </w:rPr>
      </w:pPr>
    </w:p>
    <w:p w14:paraId="46D399B8" w14:textId="77777777" w:rsidR="00EA1428" w:rsidRDefault="00EA1428" w:rsidP="00EB6572">
      <w:pPr>
        <w:pStyle w:val="Kop1"/>
      </w:pPr>
      <w:bookmarkStart w:id="4" w:name="_Toc104983578"/>
      <w:proofErr w:type="spellStart"/>
      <w:r>
        <w:t>V</w:t>
      </w:r>
      <w:r w:rsidRPr="002B3D5A">
        <w:t>oeropslag</w:t>
      </w:r>
      <w:proofErr w:type="spellEnd"/>
      <w:r w:rsidRPr="002B3D5A">
        <w:t xml:space="preserve">, </w:t>
      </w:r>
      <w:proofErr w:type="spellStart"/>
      <w:r w:rsidRPr="002B3D5A">
        <w:t>voertransport</w:t>
      </w:r>
      <w:proofErr w:type="spellEnd"/>
      <w:r w:rsidRPr="002B3D5A">
        <w:t xml:space="preserve"> </w:t>
      </w:r>
      <w:proofErr w:type="spellStart"/>
      <w:r w:rsidRPr="002B3D5A">
        <w:t>en</w:t>
      </w:r>
      <w:proofErr w:type="spellEnd"/>
      <w:r w:rsidRPr="002B3D5A">
        <w:t xml:space="preserve"> </w:t>
      </w:r>
      <w:proofErr w:type="spellStart"/>
      <w:r w:rsidRPr="002B3D5A">
        <w:t>voerdosering</w:t>
      </w:r>
      <w:bookmarkEnd w:id="4"/>
      <w:proofErr w:type="spellEnd"/>
    </w:p>
    <w:p w14:paraId="3EBD0E92" w14:textId="77777777" w:rsidR="00EA1428" w:rsidRPr="002B3D5A" w:rsidRDefault="00EA1428" w:rsidP="00EA1428"/>
    <w:p w14:paraId="75E4D200" w14:textId="668ABBDA" w:rsidR="00EA1428" w:rsidRDefault="00EA1428" w:rsidP="00EA1428">
      <w:pPr>
        <w:pStyle w:val="Kop2"/>
      </w:pPr>
      <w:bookmarkStart w:id="5" w:name="_Toc104983579"/>
      <w:proofErr w:type="spellStart"/>
      <w:r>
        <w:t>Voedermiddelen</w:t>
      </w:r>
      <w:proofErr w:type="spellEnd"/>
      <w:r>
        <w:t xml:space="preserve"> op het </w:t>
      </w:r>
      <w:proofErr w:type="spellStart"/>
      <w:r>
        <w:t>bedrijf</w:t>
      </w:r>
      <w:bookmarkEnd w:id="5"/>
      <w:proofErr w:type="spellEnd"/>
    </w:p>
    <w:p w14:paraId="66593778" w14:textId="77777777" w:rsidR="00EA1428" w:rsidRPr="002B3D5A" w:rsidRDefault="00EA1428" w:rsidP="00EA1428"/>
    <w:p w14:paraId="07B1DEF9" w14:textId="77777777" w:rsidR="00EA1428" w:rsidRPr="000D7769" w:rsidRDefault="00EA1428" w:rsidP="00EA1428">
      <w:pPr>
        <w:pStyle w:val="Geenafstand"/>
        <w:rPr>
          <w:rFonts w:cs="Arial"/>
        </w:rPr>
      </w:pPr>
      <w:r w:rsidRPr="000D7769">
        <w:rPr>
          <w:rFonts w:cs="Arial"/>
        </w:rPr>
        <w:t>Maak een kort overzicht welke voeders er zoal gevoerd worden aan de productiedieren op het bedrijf.</w:t>
      </w:r>
    </w:p>
    <w:p w14:paraId="4DC3AAE8" w14:textId="77777777" w:rsidR="00EA1428" w:rsidRPr="000D7769" w:rsidRDefault="00EA1428" w:rsidP="00EA1428">
      <w:pPr>
        <w:pStyle w:val="Geenafstand"/>
        <w:rPr>
          <w:rFonts w:cs="Arial"/>
        </w:rPr>
      </w:pPr>
    </w:p>
    <w:tbl>
      <w:tblPr>
        <w:tblStyle w:val="Tabelraster"/>
        <w:tblW w:w="0" w:type="auto"/>
        <w:tblLook w:val="04A0" w:firstRow="1" w:lastRow="0" w:firstColumn="1" w:lastColumn="0" w:noHBand="0" w:noVBand="1"/>
      </w:tblPr>
      <w:tblGrid>
        <w:gridCol w:w="2830"/>
        <w:gridCol w:w="5812"/>
      </w:tblGrid>
      <w:tr w:rsidR="00EA1428" w:rsidRPr="000D7769" w14:paraId="269F57E8" w14:textId="77777777" w:rsidTr="00660668">
        <w:tc>
          <w:tcPr>
            <w:tcW w:w="2830" w:type="dxa"/>
          </w:tcPr>
          <w:p w14:paraId="668065D0" w14:textId="77777777" w:rsidR="00EA1428" w:rsidRPr="00EB6572" w:rsidRDefault="00EA1428" w:rsidP="00660668">
            <w:pPr>
              <w:pStyle w:val="Geenafstand"/>
              <w:rPr>
                <w:rFonts w:cs="Arial"/>
              </w:rPr>
            </w:pPr>
            <w:r w:rsidRPr="00EB6572">
              <w:rPr>
                <w:rFonts w:cs="Arial"/>
              </w:rPr>
              <w:t>Melkveehouderij</w:t>
            </w:r>
          </w:p>
        </w:tc>
        <w:tc>
          <w:tcPr>
            <w:tcW w:w="5812" w:type="dxa"/>
          </w:tcPr>
          <w:p w14:paraId="66CECD1A" w14:textId="77777777" w:rsidR="00EA1428" w:rsidRPr="000D7769" w:rsidRDefault="00EA1428" w:rsidP="00660668">
            <w:pPr>
              <w:pStyle w:val="Geenafstand"/>
              <w:rPr>
                <w:rFonts w:cs="Arial"/>
              </w:rPr>
            </w:pPr>
          </w:p>
        </w:tc>
      </w:tr>
      <w:tr w:rsidR="00EA1428" w:rsidRPr="000D7769" w14:paraId="3B399298" w14:textId="77777777" w:rsidTr="00660668">
        <w:tc>
          <w:tcPr>
            <w:tcW w:w="2830" w:type="dxa"/>
          </w:tcPr>
          <w:p w14:paraId="49FC239E" w14:textId="77777777" w:rsidR="00EA1428" w:rsidRPr="00EB6572" w:rsidRDefault="00EA1428" w:rsidP="00660668">
            <w:pPr>
              <w:pStyle w:val="Geenafstand"/>
              <w:rPr>
                <w:rFonts w:cs="Arial"/>
              </w:rPr>
            </w:pPr>
            <w:r w:rsidRPr="00EB6572">
              <w:rPr>
                <w:rFonts w:cs="Arial"/>
              </w:rPr>
              <w:t>Diercategorie:</w:t>
            </w:r>
          </w:p>
        </w:tc>
        <w:tc>
          <w:tcPr>
            <w:tcW w:w="5812" w:type="dxa"/>
          </w:tcPr>
          <w:p w14:paraId="68EF310C" w14:textId="77777777" w:rsidR="00EA1428" w:rsidRPr="000D7769" w:rsidRDefault="00EA1428" w:rsidP="00660668">
            <w:pPr>
              <w:pStyle w:val="Geenafstand"/>
              <w:rPr>
                <w:rFonts w:cs="Arial"/>
              </w:rPr>
            </w:pPr>
            <w:r w:rsidRPr="000D7769">
              <w:rPr>
                <w:rFonts w:cs="Arial"/>
              </w:rPr>
              <w:t xml:space="preserve">Voersoorten </w:t>
            </w:r>
          </w:p>
        </w:tc>
      </w:tr>
      <w:tr w:rsidR="00EA1428" w:rsidRPr="000D7769" w14:paraId="1AC287C7" w14:textId="77777777" w:rsidTr="00660668">
        <w:tc>
          <w:tcPr>
            <w:tcW w:w="2830" w:type="dxa"/>
          </w:tcPr>
          <w:p w14:paraId="2AB9A703" w14:textId="77777777" w:rsidR="00EA1428" w:rsidRPr="00EB6572" w:rsidRDefault="00EA1428" w:rsidP="00660668">
            <w:pPr>
              <w:pStyle w:val="Geenafstand"/>
              <w:rPr>
                <w:rFonts w:cs="Arial"/>
              </w:rPr>
            </w:pPr>
            <w:r w:rsidRPr="00EB6572">
              <w:rPr>
                <w:rFonts w:cs="Arial"/>
              </w:rPr>
              <w:t>Melkkoeien</w:t>
            </w:r>
          </w:p>
        </w:tc>
        <w:tc>
          <w:tcPr>
            <w:tcW w:w="5812" w:type="dxa"/>
          </w:tcPr>
          <w:p w14:paraId="56849DD2" w14:textId="77777777" w:rsidR="00EA1428" w:rsidRDefault="00EA1428" w:rsidP="00660668">
            <w:pPr>
              <w:pStyle w:val="Geenafstand"/>
              <w:rPr>
                <w:rFonts w:cs="Arial"/>
                <w:color w:val="4F81BD" w:themeColor="accent1"/>
              </w:rPr>
            </w:pPr>
          </w:p>
          <w:p w14:paraId="0A11B3A0" w14:textId="77777777" w:rsidR="00EB6572" w:rsidRDefault="00EB6572" w:rsidP="00660668">
            <w:pPr>
              <w:pStyle w:val="Geenafstand"/>
              <w:rPr>
                <w:rFonts w:cs="Arial"/>
                <w:color w:val="4F81BD" w:themeColor="accent1"/>
              </w:rPr>
            </w:pPr>
          </w:p>
          <w:p w14:paraId="7061FBE8" w14:textId="77777777" w:rsidR="00EB6572" w:rsidRDefault="00EB6572" w:rsidP="00660668">
            <w:pPr>
              <w:pStyle w:val="Geenafstand"/>
              <w:rPr>
                <w:rFonts w:cs="Arial"/>
                <w:color w:val="4F81BD" w:themeColor="accent1"/>
              </w:rPr>
            </w:pPr>
          </w:p>
          <w:p w14:paraId="6884482D" w14:textId="77777777" w:rsidR="00EB6572" w:rsidRDefault="00EB6572" w:rsidP="00660668">
            <w:pPr>
              <w:pStyle w:val="Geenafstand"/>
              <w:rPr>
                <w:rFonts w:cs="Arial"/>
                <w:color w:val="4F81BD" w:themeColor="accent1"/>
              </w:rPr>
            </w:pPr>
          </w:p>
          <w:p w14:paraId="40265CCA" w14:textId="7A09E432" w:rsidR="00EB6572" w:rsidRPr="009108B3" w:rsidRDefault="00EB6572" w:rsidP="00660668">
            <w:pPr>
              <w:pStyle w:val="Geenafstand"/>
              <w:rPr>
                <w:rFonts w:cs="Arial"/>
                <w:color w:val="4F81BD" w:themeColor="accent1"/>
              </w:rPr>
            </w:pPr>
          </w:p>
        </w:tc>
      </w:tr>
      <w:tr w:rsidR="00EA1428" w:rsidRPr="000D7769" w14:paraId="558B1D9E" w14:textId="77777777" w:rsidTr="00660668">
        <w:tc>
          <w:tcPr>
            <w:tcW w:w="2830" w:type="dxa"/>
          </w:tcPr>
          <w:p w14:paraId="33DFA154" w14:textId="77777777" w:rsidR="00EA1428" w:rsidRPr="00EB6572" w:rsidRDefault="00EA1428" w:rsidP="00660668">
            <w:pPr>
              <w:pStyle w:val="Geenafstand"/>
              <w:rPr>
                <w:rFonts w:cs="Arial"/>
              </w:rPr>
            </w:pPr>
            <w:r w:rsidRPr="00EB6572">
              <w:rPr>
                <w:rFonts w:cs="Arial"/>
              </w:rPr>
              <w:t>Droogstaande koeien</w:t>
            </w:r>
          </w:p>
          <w:p w14:paraId="253CEAA9" w14:textId="77777777" w:rsidR="00EA1428" w:rsidRPr="00EB6572" w:rsidRDefault="00EA1428" w:rsidP="00660668">
            <w:pPr>
              <w:pStyle w:val="Geenafstand"/>
              <w:rPr>
                <w:rFonts w:cs="Arial"/>
              </w:rPr>
            </w:pPr>
          </w:p>
        </w:tc>
        <w:tc>
          <w:tcPr>
            <w:tcW w:w="5812" w:type="dxa"/>
          </w:tcPr>
          <w:p w14:paraId="61FB0958" w14:textId="77777777" w:rsidR="00EB6572" w:rsidRDefault="00EB6572" w:rsidP="00660668">
            <w:pPr>
              <w:pStyle w:val="Geenafstand"/>
              <w:rPr>
                <w:rFonts w:cs="Arial"/>
                <w:color w:val="00B0F0"/>
              </w:rPr>
            </w:pPr>
          </w:p>
          <w:p w14:paraId="4DA1B6C1" w14:textId="77777777" w:rsidR="00EB6572" w:rsidRDefault="00EB6572" w:rsidP="00660668">
            <w:pPr>
              <w:pStyle w:val="Geenafstand"/>
              <w:rPr>
                <w:rFonts w:cs="Arial"/>
                <w:color w:val="00B0F0"/>
              </w:rPr>
            </w:pPr>
          </w:p>
          <w:p w14:paraId="5183F030" w14:textId="77777777" w:rsidR="00EB6572" w:rsidRDefault="00EB6572" w:rsidP="00660668">
            <w:pPr>
              <w:pStyle w:val="Geenafstand"/>
              <w:rPr>
                <w:rFonts w:cs="Arial"/>
                <w:color w:val="00B0F0"/>
              </w:rPr>
            </w:pPr>
          </w:p>
          <w:p w14:paraId="62CBEFD8" w14:textId="77777777" w:rsidR="00EB6572" w:rsidRDefault="00EB6572" w:rsidP="00660668">
            <w:pPr>
              <w:pStyle w:val="Geenafstand"/>
              <w:rPr>
                <w:rFonts w:cs="Arial"/>
                <w:color w:val="00B0F0"/>
              </w:rPr>
            </w:pPr>
          </w:p>
          <w:p w14:paraId="7CD369B4" w14:textId="4DA234AF" w:rsidR="00EB6572" w:rsidRPr="000D7769" w:rsidRDefault="00EB6572" w:rsidP="00660668">
            <w:pPr>
              <w:pStyle w:val="Geenafstand"/>
              <w:rPr>
                <w:rFonts w:cs="Arial"/>
                <w:color w:val="00B0F0"/>
              </w:rPr>
            </w:pPr>
          </w:p>
        </w:tc>
      </w:tr>
      <w:tr w:rsidR="00EA1428" w:rsidRPr="000D7769" w14:paraId="172B3022" w14:textId="77777777" w:rsidTr="00660668">
        <w:tc>
          <w:tcPr>
            <w:tcW w:w="2830" w:type="dxa"/>
          </w:tcPr>
          <w:p w14:paraId="54FC20B9" w14:textId="77777777" w:rsidR="00EA1428" w:rsidRPr="00EB6572" w:rsidRDefault="00EA1428" w:rsidP="00660668">
            <w:pPr>
              <w:pStyle w:val="Geenafstand"/>
              <w:rPr>
                <w:rFonts w:cs="Arial"/>
              </w:rPr>
            </w:pPr>
            <w:r w:rsidRPr="00EB6572">
              <w:rPr>
                <w:rFonts w:cs="Arial"/>
              </w:rPr>
              <w:t>Jongvee</w:t>
            </w:r>
          </w:p>
        </w:tc>
        <w:tc>
          <w:tcPr>
            <w:tcW w:w="5812" w:type="dxa"/>
          </w:tcPr>
          <w:p w14:paraId="4F5AA7ED" w14:textId="77777777" w:rsidR="00EA1428" w:rsidRDefault="00EA1428" w:rsidP="00660668">
            <w:pPr>
              <w:pStyle w:val="Geenafstand"/>
              <w:rPr>
                <w:rFonts w:cs="Arial"/>
                <w:color w:val="00B0F0"/>
              </w:rPr>
            </w:pPr>
          </w:p>
          <w:p w14:paraId="64FB48F8" w14:textId="4B7129BA" w:rsidR="00EB6572" w:rsidRPr="000D7769" w:rsidRDefault="00EB6572" w:rsidP="00660668">
            <w:pPr>
              <w:pStyle w:val="Geenafstand"/>
              <w:rPr>
                <w:rFonts w:cs="Arial"/>
                <w:color w:val="00B0F0"/>
              </w:rPr>
            </w:pPr>
          </w:p>
        </w:tc>
      </w:tr>
      <w:tr w:rsidR="00EA1428" w:rsidRPr="000D7769" w14:paraId="495D6E0F" w14:textId="77777777" w:rsidTr="00660668">
        <w:tc>
          <w:tcPr>
            <w:tcW w:w="2830" w:type="dxa"/>
          </w:tcPr>
          <w:p w14:paraId="6EE23A40" w14:textId="77777777" w:rsidR="00EA1428" w:rsidRPr="00EB6572" w:rsidRDefault="00EA1428" w:rsidP="00660668">
            <w:pPr>
              <w:pStyle w:val="Geenafstand"/>
              <w:rPr>
                <w:rFonts w:cs="Arial"/>
              </w:rPr>
            </w:pPr>
            <w:r w:rsidRPr="00EB6572">
              <w:rPr>
                <w:rFonts w:cs="Arial"/>
              </w:rPr>
              <w:t>Kalveren</w:t>
            </w:r>
          </w:p>
        </w:tc>
        <w:tc>
          <w:tcPr>
            <w:tcW w:w="5812" w:type="dxa"/>
          </w:tcPr>
          <w:p w14:paraId="1056E94C" w14:textId="77777777" w:rsidR="00EA1428" w:rsidRDefault="00EA1428" w:rsidP="00EB6572">
            <w:pPr>
              <w:pStyle w:val="Geenafstand"/>
              <w:rPr>
                <w:rFonts w:cs="Arial"/>
                <w:color w:val="00B0F0"/>
              </w:rPr>
            </w:pPr>
          </w:p>
          <w:p w14:paraId="47B36CB0" w14:textId="1E17C114" w:rsidR="00B6661E" w:rsidRPr="000D7769" w:rsidRDefault="00B6661E" w:rsidP="00EB6572">
            <w:pPr>
              <w:pStyle w:val="Geenafstand"/>
              <w:rPr>
                <w:rFonts w:cs="Arial"/>
                <w:color w:val="00B0F0"/>
              </w:rPr>
            </w:pPr>
          </w:p>
        </w:tc>
      </w:tr>
      <w:tr w:rsidR="00EA1428" w:rsidRPr="000D7769" w14:paraId="5C54BB9A" w14:textId="77777777" w:rsidTr="00660668">
        <w:tc>
          <w:tcPr>
            <w:tcW w:w="2830" w:type="dxa"/>
          </w:tcPr>
          <w:p w14:paraId="2054124A" w14:textId="77777777" w:rsidR="00EA1428" w:rsidRPr="000D7769" w:rsidRDefault="00EA1428" w:rsidP="00660668">
            <w:pPr>
              <w:pStyle w:val="Geenafstand"/>
              <w:rPr>
                <w:rFonts w:cs="Arial"/>
              </w:rPr>
            </w:pPr>
          </w:p>
        </w:tc>
        <w:tc>
          <w:tcPr>
            <w:tcW w:w="5812" w:type="dxa"/>
          </w:tcPr>
          <w:p w14:paraId="5FCDFB62" w14:textId="77777777" w:rsidR="00EA1428" w:rsidRDefault="00EA1428" w:rsidP="00660668">
            <w:pPr>
              <w:pStyle w:val="Geenafstand"/>
              <w:rPr>
                <w:rFonts w:cs="Arial"/>
              </w:rPr>
            </w:pPr>
          </w:p>
          <w:p w14:paraId="544E5661" w14:textId="006C8F9C" w:rsidR="00B6661E" w:rsidRPr="000D7769" w:rsidRDefault="00B6661E" w:rsidP="00660668">
            <w:pPr>
              <w:pStyle w:val="Geenafstand"/>
              <w:rPr>
                <w:rFonts w:cs="Arial"/>
              </w:rPr>
            </w:pPr>
          </w:p>
        </w:tc>
      </w:tr>
    </w:tbl>
    <w:p w14:paraId="39ADE028" w14:textId="77777777" w:rsidR="00EA1428" w:rsidRDefault="00EA1428" w:rsidP="00EA1428">
      <w:pPr>
        <w:pStyle w:val="Geenafstand"/>
        <w:rPr>
          <w:rFonts w:cs="Arial"/>
        </w:rPr>
      </w:pPr>
    </w:p>
    <w:p w14:paraId="6931CA5D" w14:textId="77777777" w:rsidR="00B6661E" w:rsidRDefault="00B6661E" w:rsidP="00EA1428">
      <w:pPr>
        <w:pStyle w:val="Geenafstand"/>
        <w:rPr>
          <w:rFonts w:cs="Arial"/>
        </w:rPr>
      </w:pPr>
    </w:p>
    <w:p w14:paraId="6DFE6A65" w14:textId="5E57CBC9" w:rsidR="00EA1428" w:rsidRDefault="00EA1428" w:rsidP="00EA1428">
      <w:pPr>
        <w:pStyle w:val="Geenafstand"/>
        <w:rPr>
          <w:rFonts w:cs="Arial"/>
        </w:rPr>
      </w:pPr>
      <w:r>
        <w:rPr>
          <w:rFonts w:cs="Arial"/>
        </w:rPr>
        <w:t>Toelichting voeders die gevoerd worden op het bedrijf:</w:t>
      </w:r>
    </w:p>
    <w:p w14:paraId="54449023" w14:textId="77777777" w:rsidR="00EA1428" w:rsidRDefault="00EA1428" w:rsidP="00EA1428">
      <w:pPr>
        <w:pStyle w:val="Geenafstand"/>
        <w:rPr>
          <w:rFonts w:cs="Arial"/>
        </w:rPr>
      </w:pPr>
    </w:p>
    <w:p w14:paraId="655A7AD6" w14:textId="77777777" w:rsidR="00EA1428" w:rsidRPr="00D8717C" w:rsidRDefault="00EA1428" w:rsidP="00EA1428">
      <w:pPr>
        <w:pStyle w:val="Geenafstand"/>
        <w:rPr>
          <w:color w:val="00B0F0"/>
        </w:rPr>
      </w:pPr>
    </w:p>
    <w:tbl>
      <w:tblPr>
        <w:tblW w:w="9072"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EA1428" w:rsidRPr="00D8717C" w14:paraId="0C1067B1" w14:textId="77777777" w:rsidTr="00660668">
        <w:trPr>
          <w:trHeight w:val="405"/>
        </w:trPr>
        <w:tc>
          <w:tcPr>
            <w:tcW w:w="9072" w:type="dxa"/>
            <w:shd w:val="clear" w:color="auto" w:fill="auto"/>
          </w:tcPr>
          <w:p w14:paraId="5B2741B3" w14:textId="77777777" w:rsidR="00EA1428" w:rsidRPr="00D8717C" w:rsidRDefault="00EA1428" w:rsidP="00660668">
            <w:pPr>
              <w:ind w:left="-108" w:firstLine="250"/>
              <w:jc w:val="right"/>
            </w:pPr>
          </w:p>
        </w:tc>
      </w:tr>
    </w:tbl>
    <w:p w14:paraId="6C66A7D9" w14:textId="0B94BB8D" w:rsidR="00EA1428" w:rsidRDefault="00EA1428" w:rsidP="00EA1428">
      <w:pPr>
        <w:rPr>
          <w:b/>
        </w:rPr>
      </w:pPr>
    </w:p>
    <w:p w14:paraId="63EBD6CE" w14:textId="77777777" w:rsidR="00F3048E" w:rsidRPr="00D8717C" w:rsidRDefault="00F3048E" w:rsidP="00EA1428">
      <w:pPr>
        <w:rPr>
          <w:b/>
        </w:rPr>
      </w:pPr>
    </w:p>
    <w:tbl>
      <w:tblPr>
        <w:tblW w:w="9072"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EA1428" w:rsidRPr="00D8717C" w14:paraId="36D2CDB7" w14:textId="77777777" w:rsidTr="00660668">
        <w:trPr>
          <w:trHeight w:val="405"/>
        </w:trPr>
        <w:tc>
          <w:tcPr>
            <w:tcW w:w="9072" w:type="dxa"/>
            <w:shd w:val="clear" w:color="auto" w:fill="auto"/>
          </w:tcPr>
          <w:p w14:paraId="394212AA" w14:textId="77777777" w:rsidR="00EA1428" w:rsidRPr="00D8717C" w:rsidRDefault="00EA1428" w:rsidP="00660668">
            <w:pPr>
              <w:ind w:left="-108" w:firstLine="250"/>
              <w:jc w:val="right"/>
            </w:pPr>
          </w:p>
        </w:tc>
      </w:tr>
    </w:tbl>
    <w:p w14:paraId="502AA3AC" w14:textId="699C7AB8" w:rsidR="00EA1428" w:rsidRDefault="00EA1428" w:rsidP="00EA1428">
      <w:pPr>
        <w:rPr>
          <w:b/>
        </w:rPr>
      </w:pPr>
    </w:p>
    <w:p w14:paraId="331CD589" w14:textId="77777777" w:rsidR="00F3048E" w:rsidRPr="00D8717C" w:rsidRDefault="00F3048E" w:rsidP="00EA1428">
      <w:pPr>
        <w:rPr>
          <w:b/>
        </w:rPr>
      </w:pPr>
    </w:p>
    <w:tbl>
      <w:tblPr>
        <w:tblW w:w="9072"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EA1428" w:rsidRPr="00D8717C" w14:paraId="3B53AC9A" w14:textId="77777777" w:rsidTr="00660668">
        <w:trPr>
          <w:trHeight w:val="405"/>
        </w:trPr>
        <w:tc>
          <w:tcPr>
            <w:tcW w:w="9072" w:type="dxa"/>
            <w:shd w:val="clear" w:color="auto" w:fill="auto"/>
          </w:tcPr>
          <w:p w14:paraId="0ED5CE2F" w14:textId="77777777" w:rsidR="00EA1428" w:rsidRPr="00D8717C" w:rsidRDefault="00EA1428" w:rsidP="00660668">
            <w:pPr>
              <w:ind w:left="-108" w:firstLine="250"/>
              <w:jc w:val="right"/>
            </w:pPr>
          </w:p>
        </w:tc>
      </w:tr>
    </w:tbl>
    <w:p w14:paraId="14116D62" w14:textId="77777777" w:rsidR="00EA1428" w:rsidRPr="00D8717C" w:rsidRDefault="00EA1428" w:rsidP="00EA1428">
      <w:pPr>
        <w:rPr>
          <w:b/>
        </w:rPr>
      </w:pPr>
    </w:p>
    <w:p w14:paraId="7B9E0F7B" w14:textId="77777777" w:rsidR="00EA1428" w:rsidRDefault="00EA1428" w:rsidP="00EA1428">
      <w:pPr>
        <w:pStyle w:val="Geenafstand"/>
        <w:rPr>
          <w:rFonts w:cs="Arial"/>
        </w:rPr>
      </w:pPr>
    </w:p>
    <w:p w14:paraId="32D3C44C" w14:textId="362D44A7" w:rsidR="00EA1428" w:rsidRDefault="00EA1428" w:rsidP="00EA1428">
      <w:pPr>
        <w:pStyle w:val="Geenafstand"/>
        <w:rPr>
          <w:rFonts w:cs="Arial"/>
        </w:rPr>
      </w:pPr>
    </w:p>
    <w:p w14:paraId="01AF7F9B" w14:textId="44BF14FB" w:rsidR="00B6661E" w:rsidRDefault="00B6661E" w:rsidP="00EA1428">
      <w:pPr>
        <w:pStyle w:val="Geenafstand"/>
        <w:rPr>
          <w:rFonts w:cs="Arial"/>
        </w:rPr>
      </w:pPr>
    </w:p>
    <w:p w14:paraId="7194B973" w14:textId="77777777" w:rsidR="00B6661E" w:rsidRDefault="00B6661E" w:rsidP="00EA1428">
      <w:pPr>
        <w:pStyle w:val="Geenafstand"/>
        <w:rPr>
          <w:rFonts w:cs="Arial"/>
        </w:rPr>
      </w:pPr>
    </w:p>
    <w:p w14:paraId="295F83EC" w14:textId="004120A9" w:rsidR="00EA1428" w:rsidRDefault="00EA1428" w:rsidP="00EA1428">
      <w:pPr>
        <w:pStyle w:val="Kop2"/>
      </w:pPr>
      <w:bookmarkStart w:id="6" w:name="_Toc104983580"/>
      <w:proofErr w:type="spellStart"/>
      <w:r>
        <w:lastRenderedPageBreak/>
        <w:t>Voeropslag</w:t>
      </w:r>
      <w:proofErr w:type="spellEnd"/>
      <w:r>
        <w:t xml:space="preserve"> op het </w:t>
      </w:r>
      <w:proofErr w:type="spellStart"/>
      <w:r>
        <w:t>bpv-bedrijf</w:t>
      </w:r>
      <w:bookmarkEnd w:id="6"/>
      <w:proofErr w:type="spellEnd"/>
    </w:p>
    <w:p w14:paraId="5054B818" w14:textId="77777777" w:rsidR="00EA1428" w:rsidRPr="002B3D5A" w:rsidRDefault="00EA1428" w:rsidP="00EA1428"/>
    <w:p w14:paraId="5D2755DF" w14:textId="77777777" w:rsidR="00EA1428" w:rsidRDefault="00EA1428" w:rsidP="00EA1428">
      <w:pPr>
        <w:pStyle w:val="Geenafstand"/>
        <w:rPr>
          <w:rFonts w:cs="Arial"/>
        </w:rPr>
      </w:pPr>
      <w:r>
        <w:rPr>
          <w:rFonts w:cs="Arial"/>
        </w:rPr>
        <w:t xml:space="preserve">Maak een overzicht van de wijze waarop het voer wordt opgeslagen op het bedrijf. </w:t>
      </w:r>
    </w:p>
    <w:p w14:paraId="49162E18" w14:textId="77777777" w:rsidR="00EA1428" w:rsidRDefault="00EA1428" w:rsidP="00EA1428">
      <w:pPr>
        <w:pStyle w:val="Geenafstand"/>
        <w:rPr>
          <w:rFonts w:cs="Arial"/>
        </w:rPr>
      </w:pPr>
    </w:p>
    <w:tbl>
      <w:tblPr>
        <w:tblStyle w:val="Tabelraster"/>
        <w:tblW w:w="0" w:type="auto"/>
        <w:tblLook w:val="04A0" w:firstRow="1" w:lastRow="0" w:firstColumn="1" w:lastColumn="0" w:noHBand="0" w:noVBand="1"/>
      </w:tblPr>
      <w:tblGrid>
        <w:gridCol w:w="4530"/>
        <w:gridCol w:w="4530"/>
      </w:tblGrid>
      <w:tr w:rsidR="00F3048E" w:rsidRPr="00F3048E" w14:paraId="66A6BF3C" w14:textId="77777777" w:rsidTr="00660668">
        <w:tc>
          <w:tcPr>
            <w:tcW w:w="4531" w:type="dxa"/>
          </w:tcPr>
          <w:p w14:paraId="72F31FA3" w14:textId="77777777" w:rsidR="00EA1428" w:rsidRPr="00F3048E" w:rsidRDefault="00EA1428" w:rsidP="00660668">
            <w:pPr>
              <w:pStyle w:val="Geenafstand"/>
              <w:rPr>
                <w:rFonts w:cs="Arial"/>
              </w:rPr>
            </w:pPr>
            <w:r w:rsidRPr="00F3048E">
              <w:rPr>
                <w:rFonts w:cs="Arial"/>
              </w:rPr>
              <w:t>Melkveehouderij</w:t>
            </w:r>
          </w:p>
        </w:tc>
        <w:tc>
          <w:tcPr>
            <w:tcW w:w="4531" w:type="dxa"/>
          </w:tcPr>
          <w:p w14:paraId="7411B702" w14:textId="77777777" w:rsidR="00EA1428" w:rsidRPr="00F3048E" w:rsidRDefault="00EA1428" w:rsidP="00660668">
            <w:pPr>
              <w:pStyle w:val="Geenafstand"/>
              <w:rPr>
                <w:rFonts w:cs="Arial"/>
              </w:rPr>
            </w:pPr>
          </w:p>
        </w:tc>
      </w:tr>
      <w:tr w:rsidR="00F3048E" w:rsidRPr="00F3048E" w14:paraId="3E331F7A" w14:textId="77777777" w:rsidTr="00660668">
        <w:tc>
          <w:tcPr>
            <w:tcW w:w="4531" w:type="dxa"/>
          </w:tcPr>
          <w:p w14:paraId="26035636" w14:textId="77777777" w:rsidR="00EA1428" w:rsidRPr="00F3048E" w:rsidRDefault="00EA1428" w:rsidP="00660668">
            <w:pPr>
              <w:pStyle w:val="Geenafstand"/>
              <w:rPr>
                <w:rFonts w:cs="Arial"/>
              </w:rPr>
            </w:pPr>
            <w:proofErr w:type="spellStart"/>
            <w:r w:rsidRPr="00F3048E">
              <w:rPr>
                <w:rFonts w:cs="Arial"/>
              </w:rPr>
              <w:t>Voordroogkuil</w:t>
            </w:r>
            <w:proofErr w:type="spellEnd"/>
          </w:p>
          <w:p w14:paraId="690F214B" w14:textId="77777777" w:rsidR="00EA1428" w:rsidRPr="00F3048E" w:rsidRDefault="00EA1428" w:rsidP="00660668">
            <w:pPr>
              <w:pStyle w:val="Geenafstand"/>
              <w:rPr>
                <w:rFonts w:cs="Arial"/>
              </w:rPr>
            </w:pPr>
          </w:p>
        </w:tc>
        <w:tc>
          <w:tcPr>
            <w:tcW w:w="4531" w:type="dxa"/>
          </w:tcPr>
          <w:p w14:paraId="6AA45A8F" w14:textId="77777777" w:rsidR="00EA1428" w:rsidRPr="00F3048E" w:rsidRDefault="00EA1428" w:rsidP="00660668">
            <w:pPr>
              <w:pStyle w:val="Geenafstand"/>
              <w:rPr>
                <w:rFonts w:cs="Arial"/>
              </w:rPr>
            </w:pPr>
          </w:p>
        </w:tc>
      </w:tr>
      <w:tr w:rsidR="00F3048E" w:rsidRPr="00F3048E" w14:paraId="343702F4" w14:textId="77777777" w:rsidTr="00660668">
        <w:tc>
          <w:tcPr>
            <w:tcW w:w="4531" w:type="dxa"/>
          </w:tcPr>
          <w:p w14:paraId="4A4B6B01" w14:textId="77777777" w:rsidR="00EA1428" w:rsidRPr="00F3048E" w:rsidRDefault="00EA1428" w:rsidP="00660668">
            <w:pPr>
              <w:pStyle w:val="Geenafstand"/>
              <w:rPr>
                <w:rFonts w:cs="Arial"/>
              </w:rPr>
            </w:pPr>
            <w:r w:rsidRPr="00F3048E">
              <w:rPr>
                <w:rFonts w:cs="Arial"/>
              </w:rPr>
              <w:t xml:space="preserve">Snijmais </w:t>
            </w:r>
          </w:p>
        </w:tc>
        <w:tc>
          <w:tcPr>
            <w:tcW w:w="4531" w:type="dxa"/>
          </w:tcPr>
          <w:p w14:paraId="4D1E9A45" w14:textId="77777777" w:rsidR="00EA1428" w:rsidRDefault="00EA1428" w:rsidP="00660668">
            <w:pPr>
              <w:pStyle w:val="Geenafstand"/>
              <w:rPr>
                <w:rFonts w:cs="Arial"/>
              </w:rPr>
            </w:pPr>
          </w:p>
          <w:p w14:paraId="7EB9AD37" w14:textId="61030D35" w:rsidR="00F3048E" w:rsidRPr="00F3048E" w:rsidRDefault="00F3048E" w:rsidP="00660668">
            <w:pPr>
              <w:pStyle w:val="Geenafstand"/>
              <w:rPr>
                <w:rFonts w:cs="Arial"/>
              </w:rPr>
            </w:pPr>
          </w:p>
        </w:tc>
      </w:tr>
      <w:tr w:rsidR="00F3048E" w:rsidRPr="00F3048E" w14:paraId="7FF91509" w14:textId="77777777" w:rsidTr="00660668">
        <w:tc>
          <w:tcPr>
            <w:tcW w:w="4531" w:type="dxa"/>
          </w:tcPr>
          <w:p w14:paraId="3D791ABD" w14:textId="77777777" w:rsidR="00EA1428" w:rsidRPr="00F3048E" w:rsidRDefault="00EA1428" w:rsidP="00660668">
            <w:pPr>
              <w:pStyle w:val="Geenafstand"/>
              <w:rPr>
                <w:rFonts w:cs="Arial"/>
              </w:rPr>
            </w:pPr>
            <w:r w:rsidRPr="00F3048E">
              <w:rPr>
                <w:rFonts w:cs="Arial"/>
              </w:rPr>
              <w:t>Natte pulp</w:t>
            </w:r>
          </w:p>
          <w:p w14:paraId="6A03A52A" w14:textId="77777777" w:rsidR="00EA1428" w:rsidRPr="00F3048E" w:rsidRDefault="00EA1428" w:rsidP="00660668">
            <w:pPr>
              <w:pStyle w:val="Geenafstand"/>
              <w:rPr>
                <w:rFonts w:cs="Arial"/>
              </w:rPr>
            </w:pPr>
          </w:p>
        </w:tc>
        <w:tc>
          <w:tcPr>
            <w:tcW w:w="4531" w:type="dxa"/>
          </w:tcPr>
          <w:p w14:paraId="051B3626" w14:textId="7B05B944" w:rsidR="00EA1428" w:rsidRPr="00F3048E" w:rsidRDefault="00EA1428" w:rsidP="00660668">
            <w:pPr>
              <w:pStyle w:val="Geenafstand"/>
              <w:rPr>
                <w:rFonts w:cs="Arial"/>
              </w:rPr>
            </w:pPr>
          </w:p>
        </w:tc>
      </w:tr>
      <w:tr w:rsidR="00F3048E" w:rsidRPr="00F3048E" w14:paraId="291FC0D3" w14:textId="77777777" w:rsidTr="00660668">
        <w:tc>
          <w:tcPr>
            <w:tcW w:w="4531" w:type="dxa"/>
          </w:tcPr>
          <w:p w14:paraId="11A8F42E" w14:textId="77777777" w:rsidR="00EA1428" w:rsidRPr="00F3048E" w:rsidRDefault="00EA1428" w:rsidP="00660668">
            <w:pPr>
              <w:pStyle w:val="Geenafstand"/>
              <w:rPr>
                <w:rFonts w:cs="Arial"/>
              </w:rPr>
            </w:pPr>
            <w:r w:rsidRPr="00F3048E">
              <w:rPr>
                <w:rFonts w:cs="Arial"/>
              </w:rPr>
              <w:t>Krachtvoeders melkgevende koeien</w:t>
            </w:r>
          </w:p>
          <w:p w14:paraId="19AC5092" w14:textId="77777777" w:rsidR="00EA1428" w:rsidRPr="00F3048E" w:rsidRDefault="00EA1428" w:rsidP="00660668">
            <w:pPr>
              <w:pStyle w:val="Geenafstand"/>
              <w:rPr>
                <w:rFonts w:cs="Arial"/>
              </w:rPr>
            </w:pPr>
          </w:p>
        </w:tc>
        <w:tc>
          <w:tcPr>
            <w:tcW w:w="4531" w:type="dxa"/>
          </w:tcPr>
          <w:p w14:paraId="029BABF0" w14:textId="25A15C04" w:rsidR="00EA1428" w:rsidRPr="00F3048E" w:rsidRDefault="00EA1428" w:rsidP="00660668">
            <w:pPr>
              <w:pStyle w:val="Geenafstand"/>
              <w:rPr>
                <w:rFonts w:cs="Arial"/>
              </w:rPr>
            </w:pPr>
          </w:p>
        </w:tc>
      </w:tr>
      <w:tr w:rsidR="00F3048E" w:rsidRPr="00F3048E" w14:paraId="27F90F61" w14:textId="77777777" w:rsidTr="00660668">
        <w:tc>
          <w:tcPr>
            <w:tcW w:w="4531" w:type="dxa"/>
          </w:tcPr>
          <w:p w14:paraId="42351FB1" w14:textId="77777777" w:rsidR="00EA1428" w:rsidRPr="00F3048E" w:rsidRDefault="00EA1428" w:rsidP="00660668">
            <w:pPr>
              <w:pStyle w:val="Geenafstand"/>
              <w:rPr>
                <w:rFonts w:cs="Arial"/>
              </w:rPr>
            </w:pPr>
            <w:r w:rsidRPr="00F3048E">
              <w:rPr>
                <w:rFonts w:cs="Arial"/>
              </w:rPr>
              <w:t>Krachtvoer droogstaande koeien</w:t>
            </w:r>
          </w:p>
          <w:p w14:paraId="0B0DAD42" w14:textId="77777777" w:rsidR="00EA1428" w:rsidRPr="00F3048E" w:rsidRDefault="00EA1428" w:rsidP="00660668">
            <w:pPr>
              <w:pStyle w:val="Geenafstand"/>
              <w:rPr>
                <w:rFonts w:cs="Arial"/>
              </w:rPr>
            </w:pPr>
          </w:p>
        </w:tc>
        <w:tc>
          <w:tcPr>
            <w:tcW w:w="4531" w:type="dxa"/>
          </w:tcPr>
          <w:p w14:paraId="26BC7C4B" w14:textId="3A53D81A" w:rsidR="00EA1428" w:rsidRPr="00F3048E" w:rsidRDefault="00EA1428" w:rsidP="00660668">
            <w:pPr>
              <w:pStyle w:val="Geenafstand"/>
              <w:rPr>
                <w:rFonts w:cs="Arial"/>
              </w:rPr>
            </w:pPr>
          </w:p>
        </w:tc>
      </w:tr>
      <w:tr w:rsidR="00F3048E" w:rsidRPr="00F3048E" w14:paraId="3E0C56AA" w14:textId="77777777" w:rsidTr="00660668">
        <w:tc>
          <w:tcPr>
            <w:tcW w:w="4531" w:type="dxa"/>
          </w:tcPr>
          <w:p w14:paraId="18CFD6AE" w14:textId="77777777" w:rsidR="00EA1428" w:rsidRPr="00F3048E" w:rsidRDefault="00EA1428" w:rsidP="00660668">
            <w:pPr>
              <w:pStyle w:val="Geenafstand"/>
              <w:rPr>
                <w:rFonts w:cs="Arial"/>
              </w:rPr>
            </w:pPr>
            <w:r w:rsidRPr="00F3048E">
              <w:rPr>
                <w:rFonts w:cs="Arial"/>
              </w:rPr>
              <w:t xml:space="preserve">Krachtvoer jongvee </w:t>
            </w:r>
          </w:p>
          <w:p w14:paraId="786B8DE6" w14:textId="77777777" w:rsidR="00EA1428" w:rsidRPr="00F3048E" w:rsidRDefault="00EA1428" w:rsidP="00660668">
            <w:pPr>
              <w:pStyle w:val="Geenafstand"/>
              <w:rPr>
                <w:rFonts w:cs="Arial"/>
              </w:rPr>
            </w:pPr>
          </w:p>
        </w:tc>
        <w:tc>
          <w:tcPr>
            <w:tcW w:w="4531" w:type="dxa"/>
          </w:tcPr>
          <w:p w14:paraId="62ADBBD9" w14:textId="77777777" w:rsidR="00EA1428" w:rsidRPr="00F3048E" w:rsidRDefault="00EA1428" w:rsidP="00660668">
            <w:pPr>
              <w:pStyle w:val="Geenafstand"/>
              <w:rPr>
                <w:rFonts w:cs="Arial"/>
              </w:rPr>
            </w:pPr>
          </w:p>
        </w:tc>
      </w:tr>
      <w:tr w:rsidR="00F3048E" w:rsidRPr="00F3048E" w14:paraId="5984C0C8" w14:textId="77777777" w:rsidTr="00660668">
        <w:tc>
          <w:tcPr>
            <w:tcW w:w="4531" w:type="dxa"/>
          </w:tcPr>
          <w:p w14:paraId="7A6581A2" w14:textId="77777777" w:rsidR="00EA1428" w:rsidRPr="00F3048E" w:rsidRDefault="00EA1428" w:rsidP="00660668">
            <w:pPr>
              <w:pStyle w:val="Geenafstand"/>
              <w:rPr>
                <w:rFonts w:cs="Arial"/>
              </w:rPr>
            </w:pPr>
            <w:r w:rsidRPr="00F3048E">
              <w:rPr>
                <w:rFonts w:cs="Arial"/>
              </w:rPr>
              <w:t>Krachtvoer kalveren</w:t>
            </w:r>
          </w:p>
          <w:p w14:paraId="232B27CD" w14:textId="77777777" w:rsidR="00EA1428" w:rsidRPr="00F3048E" w:rsidRDefault="00EA1428" w:rsidP="00660668">
            <w:pPr>
              <w:pStyle w:val="Geenafstand"/>
              <w:rPr>
                <w:rFonts w:cs="Arial"/>
              </w:rPr>
            </w:pPr>
          </w:p>
        </w:tc>
        <w:tc>
          <w:tcPr>
            <w:tcW w:w="4531" w:type="dxa"/>
          </w:tcPr>
          <w:p w14:paraId="2CE7F3E7" w14:textId="77777777" w:rsidR="00EA1428" w:rsidRPr="00F3048E" w:rsidRDefault="00EA1428" w:rsidP="00660668">
            <w:pPr>
              <w:pStyle w:val="Geenafstand"/>
              <w:rPr>
                <w:rFonts w:cs="Arial"/>
              </w:rPr>
            </w:pPr>
          </w:p>
        </w:tc>
      </w:tr>
      <w:tr w:rsidR="00F3048E" w:rsidRPr="00F3048E" w14:paraId="2F2EFE4B" w14:textId="77777777" w:rsidTr="00660668">
        <w:tc>
          <w:tcPr>
            <w:tcW w:w="4531" w:type="dxa"/>
          </w:tcPr>
          <w:p w14:paraId="54E49DA9" w14:textId="77777777" w:rsidR="00EA1428" w:rsidRPr="00F3048E" w:rsidRDefault="00EA1428" w:rsidP="00660668">
            <w:pPr>
              <w:pStyle w:val="Geenafstand"/>
              <w:rPr>
                <w:rFonts w:cs="Arial"/>
              </w:rPr>
            </w:pPr>
            <w:r w:rsidRPr="00F3048E">
              <w:rPr>
                <w:rFonts w:cs="Arial"/>
              </w:rPr>
              <w:t>Melkpoeder kalveren</w:t>
            </w:r>
          </w:p>
        </w:tc>
        <w:tc>
          <w:tcPr>
            <w:tcW w:w="4531" w:type="dxa"/>
          </w:tcPr>
          <w:p w14:paraId="71A26B5A" w14:textId="77777777" w:rsidR="00EA1428" w:rsidRDefault="00EA1428" w:rsidP="00660668">
            <w:pPr>
              <w:pStyle w:val="Geenafstand"/>
              <w:rPr>
                <w:rFonts w:cs="Arial"/>
              </w:rPr>
            </w:pPr>
          </w:p>
          <w:p w14:paraId="342FF74C" w14:textId="2A11381D" w:rsidR="00F3048E" w:rsidRPr="00F3048E" w:rsidRDefault="00F3048E" w:rsidP="00660668">
            <w:pPr>
              <w:pStyle w:val="Geenafstand"/>
              <w:rPr>
                <w:rFonts w:cs="Arial"/>
              </w:rPr>
            </w:pPr>
          </w:p>
        </w:tc>
      </w:tr>
      <w:tr w:rsidR="00F3048E" w:rsidRPr="00F3048E" w14:paraId="2085085E" w14:textId="77777777" w:rsidTr="00660668">
        <w:tc>
          <w:tcPr>
            <w:tcW w:w="4531" w:type="dxa"/>
          </w:tcPr>
          <w:p w14:paraId="38DE5B5D" w14:textId="77777777" w:rsidR="00EA1428" w:rsidRPr="00F3048E" w:rsidRDefault="00EA1428" w:rsidP="00660668">
            <w:pPr>
              <w:pStyle w:val="Geenafstand"/>
              <w:rPr>
                <w:rFonts w:cs="Arial"/>
              </w:rPr>
            </w:pPr>
            <w:r w:rsidRPr="00F3048E">
              <w:rPr>
                <w:rFonts w:cs="Arial"/>
              </w:rPr>
              <w:t>Hooi en stro</w:t>
            </w:r>
          </w:p>
        </w:tc>
        <w:tc>
          <w:tcPr>
            <w:tcW w:w="4531" w:type="dxa"/>
          </w:tcPr>
          <w:p w14:paraId="565CD383" w14:textId="77777777" w:rsidR="00EA1428" w:rsidRDefault="00EA1428" w:rsidP="00660668">
            <w:pPr>
              <w:pStyle w:val="Geenafstand"/>
              <w:rPr>
                <w:rFonts w:cs="Arial"/>
              </w:rPr>
            </w:pPr>
          </w:p>
          <w:p w14:paraId="203B5DAA" w14:textId="7EFD4C16" w:rsidR="00F3048E" w:rsidRPr="00F3048E" w:rsidRDefault="00F3048E" w:rsidP="00660668">
            <w:pPr>
              <w:pStyle w:val="Geenafstand"/>
              <w:rPr>
                <w:rFonts w:cs="Arial"/>
              </w:rPr>
            </w:pPr>
          </w:p>
        </w:tc>
      </w:tr>
      <w:tr w:rsidR="00F3048E" w:rsidRPr="00F3048E" w14:paraId="757F10FA" w14:textId="77777777" w:rsidTr="00660668">
        <w:tc>
          <w:tcPr>
            <w:tcW w:w="4531" w:type="dxa"/>
          </w:tcPr>
          <w:p w14:paraId="2A9ECE2C" w14:textId="05699A64" w:rsidR="00EA1428" w:rsidRPr="00F3048E" w:rsidRDefault="00B13375" w:rsidP="00660668">
            <w:pPr>
              <w:pStyle w:val="Geenafstand"/>
              <w:rPr>
                <w:rFonts w:cs="Arial"/>
              </w:rPr>
            </w:pPr>
            <w:r>
              <w:rPr>
                <w:rFonts w:cs="Arial"/>
              </w:rPr>
              <w:t>O</w:t>
            </w:r>
            <w:r w:rsidR="00F3048E">
              <w:rPr>
                <w:rFonts w:cs="Arial"/>
              </w:rPr>
              <w:t>verig</w:t>
            </w:r>
            <w:r>
              <w:rPr>
                <w:rFonts w:cs="Arial"/>
              </w:rPr>
              <w:t>e voedermiddelen</w:t>
            </w:r>
          </w:p>
          <w:p w14:paraId="29584787" w14:textId="77777777" w:rsidR="00EA1428" w:rsidRPr="00F3048E" w:rsidRDefault="00EA1428" w:rsidP="00660668">
            <w:pPr>
              <w:pStyle w:val="Geenafstand"/>
              <w:rPr>
                <w:rFonts w:cs="Arial"/>
              </w:rPr>
            </w:pPr>
          </w:p>
        </w:tc>
        <w:tc>
          <w:tcPr>
            <w:tcW w:w="4531" w:type="dxa"/>
          </w:tcPr>
          <w:p w14:paraId="0F9A7C2F" w14:textId="77777777" w:rsidR="00EA1428" w:rsidRDefault="00EA1428" w:rsidP="00660668">
            <w:pPr>
              <w:pStyle w:val="Geenafstand"/>
              <w:rPr>
                <w:rFonts w:cs="Arial"/>
              </w:rPr>
            </w:pPr>
          </w:p>
          <w:p w14:paraId="3ABCBBD8" w14:textId="422B3B9B" w:rsidR="00F3048E" w:rsidRPr="00F3048E" w:rsidRDefault="00F3048E" w:rsidP="00660668">
            <w:pPr>
              <w:pStyle w:val="Geenafstand"/>
              <w:rPr>
                <w:rFonts w:cs="Arial"/>
              </w:rPr>
            </w:pPr>
          </w:p>
        </w:tc>
      </w:tr>
    </w:tbl>
    <w:p w14:paraId="26BB39E9" w14:textId="77777777" w:rsidR="00EA1428" w:rsidRPr="00F3048E" w:rsidRDefault="00EA1428" w:rsidP="00EA1428">
      <w:pPr>
        <w:pStyle w:val="Geenafstand"/>
        <w:rPr>
          <w:rFonts w:cs="Arial"/>
        </w:rPr>
      </w:pPr>
    </w:p>
    <w:p w14:paraId="3833A3FF" w14:textId="77777777" w:rsidR="00EA1428" w:rsidRDefault="00EA1428" w:rsidP="00EA1428">
      <w:pPr>
        <w:pStyle w:val="Geenafstand"/>
        <w:rPr>
          <w:rFonts w:cs="Arial"/>
        </w:rPr>
      </w:pPr>
      <w:r>
        <w:rPr>
          <w:rFonts w:cs="Arial"/>
        </w:rPr>
        <w:t>Toelichting voeropslag op het bedrijf:</w:t>
      </w:r>
    </w:p>
    <w:p w14:paraId="30273472" w14:textId="77777777" w:rsidR="00EA1428" w:rsidRDefault="00EA1428" w:rsidP="00EA1428">
      <w:pPr>
        <w:pStyle w:val="Geenafstand"/>
        <w:rPr>
          <w:rFonts w:cs="Arial"/>
        </w:rPr>
      </w:pPr>
    </w:p>
    <w:p w14:paraId="6B13C5D7" w14:textId="77777777" w:rsidR="00EA1428" w:rsidRPr="00D8717C" w:rsidRDefault="00EA1428" w:rsidP="00EA1428">
      <w:pPr>
        <w:pStyle w:val="Geenafstand"/>
        <w:rPr>
          <w:color w:val="00B0F0"/>
        </w:rPr>
      </w:pPr>
    </w:p>
    <w:tbl>
      <w:tblPr>
        <w:tblW w:w="9072"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EA1428" w:rsidRPr="00D8717C" w14:paraId="529F5D8E" w14:textId="77777777" w:rsidTr="00660668">
        <w:trPr>
          <w:trHeight w:val="405"/>
        </w:trPr>
        <w:tc>
          <w:tcPr>
            <w:tcW w:w="9072" w:type="dxa"/>
            <w:shd w:val="clear" w:color="auto" w:fill="auto"/>
          </w:tcPr>
          <w:p w14:paraId="7099AD6F" w14:textId="77777777" w:rsidR="00EA1428" w:rsidRPr="00D8717C" w:rsidRDefault="00EA1428" w:rsidP="00660668">
            <w:pPr>
              <w:ind w:left="-108" w:firstLine="250"/>
              <w:jc w:val="right"/>
            </w:pPr>
          </w:p>
        </w:tc>
      </w:tr>
    </w:tbl>
    <w:p w14:paraId="46D4EF85" w14:textId="7486456D" w:rsidR="00EA1428" w:rsidRDefault="00EA1428" w:rsidP="00EA1428">
      <w:pPr>
        <w:rPr>
          <w:b/>
        </w:rPr>
      </w:pPr>
    </w:p>
    <w:p w14:paraId="5E224AA0" w14:textId="77777777" w:rsidR="00B13375" w:rsidRPr="00D8717C" w:rsidRDefault="00B13375" w:rsidP="00EA1428">
      <w:pPr>
        <w:rPr>
          <w:b/>
        </w:rPr>
      </w:pPr>
    </w:p>
    <w:tbl>
      <w:tblPr>
        <w:tblW w:w="9072"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EA1428" w:rsidRPr="00D8717C" w14:paraId="771A3605" w14:textId="77777777" w:rsidTr="00660668">
        <w:trPr>
          <w:trHeight w:val="405"/>
        </w:trPr>
        <w:tc>
          <w:tcPr>
            <w:tcW w:w="9072" w:type="dxa"/>
            <w:shd w:val="clear" w:color="auto" w:fill="auto"/>
          </w:tcPr>
          <w:p w14:paraId="71F5A079" w14:textId="77777777" w:rsidR="00EA1428" w:rsidRPr="00D8717C" w:rsidRDefault="00EA1428" w:rsidP="00660668">
            <w:pPr>
              <w:ind w:left="-108" w:firstLine="250"/>
              <w:jc w:val="right"/>
            </w:pPr>
          </w:p>
        </w:tc>
      </w:tr>
    </w:tbl>
    <w:p w14:paraId="43974598" w14:textId="6495C8D8" w:rsidR="00EA1428" w:rsidRDefault="00EA1428" w:rsidP="00EA1428">
      <w:pPr>
        <w:rPr>
          <w:b/>
        </w:rPr>
      </w:pPr>
    </w:p>
    <w:p w14:paraId="6146F5CF" w14:textId="77777777" w:rsidR="00B13375" w:rsidRPr="00D8717C" w:rsidRDefault="00B13375" w:rsidP="00EA1428">
      <w:pPr>
        <w:rPr>
          <w:b/>
        </w:rPr>
      </w:pPr>
    </w:p>
    <w:tbl>
      <w:tblPr>
        <w:tblW w:w="9072"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EA1428" w:rsidRPr="00D8717C" w14:paraId="792A1750" w14:textId="77777777" w:rsidTr="00660668">
        <w:trPr>
          <w:trHeight w:val="405"/>
        </w:trPr>
        <w:tc>
          <w:tcPr>
            <w:tcW w:w="9072" w:type="dxa"/>
            <w:shd w:val="clear" w:color="auto" w:fill="auto"/>
          </w:tcPr>
          <w:p w14:paraId="1D55A1BA" w14:textId="77777777" w:rsidR="00EA1428" w:rsidRPr="00D8717C" w:rsidRDefault="00EA1428" w:rsidP="00660668">
            <w:pPr>
              <w:ind w:left="-108" w:firstLine="250"/>
              <w:jc w:val="right"/>
            </w:pPr>
          </w:p>
        </w:tc>
      </w:tr>
    </w:tbl>
    <w:p w14:paraId="5ECD417C" w14:textId="77777777" w:rsidR="00EA1428" w:rsidRPr="00D8717C" w:rsidRDefault="00EA1428" w:rsidP="00EA1428">
      <w:pPr>
        <w:rPr>
          <w:b/>
        </w:rPr>
      </w:pPr>
    </w:p>
    <w:p w14:paraId="035621C5" w14:textId="0EC32818" w:rsidR="00EA1428" w:rsidRDefault="00EA1428" w:rsidP="00EA1428">
      <w:pPr>
        <w:pStyle w:val="Geenafstand"/>
        <w:rPr>
          <w:rFonts w:cs="Arial"/>
        </w:rPr>
      </w:pPr>
    </w:p>
    <w:p w14:paraId="1A5A2F60" w14:textId="0CCB4BF8" w:rsidR="00EA1428" w:rsidRPr="002B3D5A" w:rsidRDefault="00B6661E" w:rsidP="00EA1428">
      <w:pPr>
        <w:pStyle w:val="Kop2"/>
      </w:pPr>
      <w:bookmarkStart w:id="7" w:name="_Toc104983581"/>
      <w:proofErr w:type="spellStart"/>
      <w:r>
        <w:t>Voer</w:t>
      </w:r>
      <w:r w:rsidR="00EA1428" w:rsidRPr="002B3D5A">
        <w:t>transport</w:t>
      </w:r>
      <w:proofErr w:type="spellEnd"/>
      <w:r w:rsidR="00EA1428" w:rsidRPr="002B3D5A">
        <w:t xml:space="preserve"> op het </w:t>
      </w:r>
      <w:proofErr w:type="spellStart"/>
      <w:r w:rsidR="00EA1428" w:rsidRPr="002B3D5A">
        <w:t>bedrijf</w:t>
      </w:r>
      <w:bookmarkEnd w:id="7"/>
      <w:proofErr w:type="spellEnd"/>
    </w:p>
    <w:p w14:paraId="10D8412E" w14:textId="77777777" w:rsidR="00EA1428" w:rsidRDefault="00EA1428" w:rsidP="00EA1428">
      <w:pPr>
        <w:pStyle w:val="Geenafstand"/>
        <w:rPr>
          <w:rFonts w:cs="Arial"/>
        </w:rPr>
      </w:pPr>
    </w:p>
    <w:p w14:paraId="53494A3E" w14:textId="77777777" w:rsidR="00EA1428" w:rsidRDefault="00EA1428" w:rsidP="00EA1428">
      <w:pPr>
        <w:pStyle w:val="Geenafstand"/>
        <w:rPr>
          <w:rFonts w:cs="Arial"/>
        </w:rPr>
      </w:pPr>
    </w:p>
    <w:tbl>
      <w:tblPr>
        <w:tblStyle w:val="Tabelraster"/>
        <w:tblW w:w="0" w:type="auto"/>
        <w:tblLook w:val="04A0" w:firstRow="1" w:lastRow="0" w:firstColumn="1" w:lastColumn="0" w:noHBand="0" w:noVBand="1"/>
      </w:tblPr>
      <w:tblGrid>
        <w:gridCol w:w="4530"/>
        <w:gridCol w:w="4530"/>
      </w:tblGrid>
      <w:tr w:rsidR="00EA1428" w14:paraId="5D7CCE83" w14:textId="77777777" w:rsidTr="008E1C19">
        <w:tc>
          <w:tcPr>
            <w:tcW w:w="4530" w:type="dxa"/>
          </w:tcPr>
          <w:p w14:paraId="3DB1FFC5" w14:textId="77777777" w:rsidR="00EA1428" w:rsidRPr="008E1C19" w:rsidRDefault="00EA1428" w:rsidP="00660668">
            <w:pPr>
              <w:pStyle w:val="Geenafstand"/>
              <w:rPr>
                <w:rFonts w:cs="Arial"/>
              </w:rPr>
            </w:pPr>
            <w:r w:rsidRPr="008E1C19">
              <w:rPr>
                <w:rFonts w:cs="Arial"/>
              </w:rPr>
              <w:t>Melkveehouderij</w:t>
            </w:r>
          </w:p>
        </w:tc>
        <w:tc>
          <w:tcPr>
            <w:tcW w:w="4530" w:type="dxa"/>
          </w:tcPr>
          <w:p w14:paraId="70ADFAD6" w14:textId="77777777" w:rsidR="00EA1428" w:rsidRPr="008E1C19" w:rsidRDefault="00EA1428" w:rsidP="00660668">
            <w:pPr>
              <w:pStyle w:val="Geenafstand"/>
              <w:rPr>
                <w:rFonts w:cs="Arial"/>
              </w:rPr>
            </w:pPr>
          </w:p>
        </w:tc>
      </w:tr>
      <w:tr w:rsidR="00EA1428" w14:paraId="75DC79EF" w14:textId="77777777" w:rsidTr="008E1C19">
        <w:tc>
          <w:tcPr>
            <w:tcW w:w="4530" w:type="dxa"/>
          </w:tcPr>
          <w:p w14:paraId="180B71A7" w14:textId="34131F88" w:rsidR="00EA1428" w:rsidRPr="008E1C19" w:rsidRDefault="008E1C19" w:rsidP="00660668">
            <w:pPr>
              <w:pStyle w:val="Geenafstand"/>
              <w:rPr>
                <w:rFonts w:cs="Arial"/>
              </w:rPr>
            </w:pPr>
            <w:r w:rsidRPr="008E1C19">
              <w:rPr>
                <w:rFonts w:cs="Arial"/>
              </w:rPr>
              <w:t>Tractor</w:t>
            </w:r>
          </w:p>
          <w:p w14:paraId="0A13C307" w14:textId="77777777" w:rsidR="00EA1428" w:rsidRPr="008E1C19" w:rsidRDefault="00EA1428" w:rsidP="00660668">
            <w:pPr>
              <w:pStyle w:val="Geenafstand"/>
              <w:rPr>
                <w:rFonts w:cs="Arial"/>
              </w:rPr>
            </w:pPr>
          </w:p>
        </w:tc>
        <w:tc>
          <w:tcPr>
            <w:tcW w:w="4530" w:type="dxa"/>
          </w:tcPr>
          <w:p w14:paraId="332D8F3A" w14:textId="77777777" w:rsidR="00EA1428" w:rsidRPr="008E1C19" w:rsidRDefault="00EA1428" w:rsidP="00660668">
            <w:pPr>
              <w:pStyle w:val="Geenafstand"/>
              <w:rPr>
                <w:rFonts w:cs="Arial"/>
              </w:rPr>
            </w:pPr>
          </w:p>
        </w:tc>
      </w:tr>
      <w:tr w:rsidR="00EA1428" w14:paraId="2A7217E0" w14:textId="77777777" w:rsidTr="008E1C19">
        <w:tc>
          <w:tcPr>
            <w:tcW w:w="4530" w:type="dxa"/>
          </w:tcPr>
          <w:p w14:paraId="263ECC2C" w14:textId="77777777" w:rsidR="00EA1428" w:rsidRPr="008E1C19" w:rsidRDefault="00EA1428" w:rsidP="00660668">
            <w:pPr>
              <w:pStyle w:val="Geenafstand"/>
              <w:rPr>
                <w:rFonts w:cs="Arial"/>
              </w:rPr>
            </w:pPr>
            <w:proofErr w:type="spellStart"/>
            <w:r w:rsidRPr="008E1C19">
              <w:rPr>
                <w:rFonts w:cs="Arial"/>
              </w:rPr>
              <w:t>Voermengwagen</w:t>
            </w:r>
            <w:proofErr w:type="spellEnd"/>
          </w:p>
          <w:p w14:paraId="522B81AF" w14:textId="77777777" w:rsidR="00EA1428" w:rsidRPr="008E1C19" w:rsidRDefault="00EA1428" w:rsidP="00660668">
            <w:pPr>
              <w:pStyle w:val="Geenafstand"/>
              <w:rPr>
                <w:rFonts w:cs="Arial"/>
              </w:rPr>
            </w:pPr>
          </w:p>
        </w:tc>
        <w:tc>
          <w:tcPr>
            <w:tcW w:w="4530" w:type="dxa"/>
          </w:tcPr>
          <w:p w14:paraId="2899AC42" w14:textId="6D43EDA6" w:rsidR="00EA1428" w:rsidRPr="008E1C19" w:rsidRDefault="00EA1428" w:rsidP="00660668">
            <w:pPr>
              <w:pStyle w:val="Geenafstand"/>
              <w:rPr>
                <w:rFonts w:cs="Arial"/>
              </w:rPr>
            </w:pPr>
          </w:p>
        </w:tc>
      </w:tr>
      <w:tr w:rsidR="00EA1428" w14:paraId="3CDB7F2C" w14:textId="77777777" w:rsidTr="008E1C19">
        <w:tc>
          <w:tcPr>
            <w:tcW w:w="4530" w:type="dxa"/>
          </w:tcPr>
          <w:p w14:paraId="760AB32E" w14:textId="77777777" w:rsidR="00EA1428" w:rsidRPr="008E1C19" w:rsidRDefault="00EA1428" w:rsidP="00660668">
            <w:pPr>
              <w:pStyle w:val="Geenafstand"/>
              <w:rPr>
                <w:rFonts w:cs="Arial"/>
              </w:rPr>
            </w:pPr>
            <w:proofErr w:type="spellStart"/>
            <w:r w:rsidRPr="008E1C19">
              <w:rPr>
                <w:rFonts w:cs="Arial"/>
              </w:rPr>
              <w:t>Loader</w:t>
            </w:r>
            <w:proofErr w:type="spellEnd"/>
          </w:p>
          <w:p w14:paraId="1388DE81" w14:textId="77777777" w:rsidR="00EA1428" w:rsidRPr="008E1C19" w:rsidRDefault="00EA1428" w:rsidP="00660668">
            <w:pPr>
              <w:pStyle w:val="Geenafstand"/>
              <w:rPr>
                <w:rFonts w:cs="Arial"/>
              </w:rPr>
            </w:pPr>
          </w:p>
        </w:tc>
        <w:tc>
          <w:tcPr>
            <w:tcW w:w="4530" w:type="dxa"/>
          </w:tcPr>
          <w:p w14:paraId="04CCB8D5" w14:textId="77777777" w:rsidR="00EA1428" w:rsidRPr="008E1C19" w:rsidRDefault="00EA1428" w:rsidP="00660668">
            <w:pPr>
              <w:pStyle w:val="Geenafstand"/>
              <w:rPr>
                <w:rFonts w:cs="Arial"/>
              </w:rPr>
            </w:pPr>
          </w:p>
        </w:tc>
      </w:tr>
      <w:tr w:rsidR="00EA1428" w14:paraId="4CEFD673" w14:textId="77777777" w:rsidTr="008E1C19">
        <w:tc>
          <w:tcPr>
            <w:tcW w:w="4530" w:type="dxa"/>
          </w:tcPr>
          <w:p w14:paraId="4BAA92E0" w14:textId="77777777" w:rsidR="00EA1428" w:rsidRPr="008E1C19" w:rsidRDefault="00EA1428" w:rsidP="00660668">
            <w:pPr>
              <w:pStyle w:val="Geenafstand"/>
              <w:rPr>
                <w:rFonts w:cs="Arial"/>
              </w:rPr>
            </w:pPr>
            <w:r w:rsidRPr="008E1C19">
              <w:rPr>
                <w:rFonts w:cs="Arial"/>
              </w:rPr>
              <w:t>kuilvoersnijder</w:t>
            </w:r>
          </w:p>
          <w:p w14:paraId="69D177AF" w14:textId="77777777" w:rsidR="00EA1428" w:rsidRPr="008E1C19" w:rsidRDefault="00EA1428" w:rsidP="00660668">
            <w:pPr>
              <w:pStyle w:val="Geenafstand"/>
              <w:rPr>
                <w:rFonts w:cs="Arial"/>
              </w:rPr>
            </w:pPr>
          </w:p>
        </w:tc>
        <w:tc>
          <w:tcPr>
            <w:tcW w:w="4530" w:type="dxa"/>
          </w:tcPr>
          <w:p w14:paraId="23E96C63" w14:textId="77777777" w:rsidR="00EA1428" w:rsidRPr="008E1C19" w:rsidRDefault="00EA1428" w:rsidP="00660668">
            <w:pPr>
              <w:pStyle w:val="Geenafstand"/>
              <w:rPr>
                <w:rFonts w:cs="Arial"/>
              </w:rPr>
            </w:pPr>
          </w:p>
        </w:tc>
      </w:tr>
      <w:tr w:rsidR="00EA1428" w14:paraId="47C3EFB7" w14:textId="77777777" w:rsidTr="008E1C19">
        <w:tc>
          <w:tcPr>
            <w:tcW w:w="4530" w:type="dxa"/>
          </w:tcPr>
          <w:p w14:paraId="2802D45E" w14:textId="77777777" w:rsidR="00EA1428" w:rsidRPr="008E1C19" w:rsidRDefault="00EA1428" w:rsidP="00660668">
            <w:pPr>
              <w:pStyle w:val="Geenafstand"/>
              <w:rPr>
                <w:rFonts w:cs="Arial"/>
              </w:rPr>
            </w:pPr>
            <w:r w:rsidRPr="008E1C19">
              <w:rPr>
                <w:rFonts w:cs="Arial"/>
              </w:rPr>
              <w:t>Silo naar krachtvoerautomaat</w:t>
            </w:r>
          </w:p>
          <w:p w14:paraId="0F99E4C8" w14:textId="77777777" w:rsidR="00EA1428" w:rsidRPr="008E1C19" w:rsidRDefault="00EA1428" w:rsidP="00660668">
            <w:pPr>
              <w:pStyle w:val="Geenafstand"/>
              <w:rPr>
                <w:rFonts w:cs="Arial"/>
              </w:rPr>
            </w:pPr>
          </w:p>
        </w:tc>
        <w:tc>
          <w:tcPr>
            <w:tcW w:w="4530" w:type="dxa"/>
          </w:tcPr>
          <w:p w14:paraId="1DEA7CD6" w14:textId="6200F35C" w:rsidR="00EA1428" w:rsidRPr="008E1C19" w:rsidRDefault="00EA1428" w:rsidP="00660668">
            <w:pPr>
              <w:pStyle w:val="Geenafstand"/>
              <w:rPr>
                <w:rFonts w:cs="Arial"/>
              </w:rPr>
            </w:pPr>
          </w:p>
        </w:tc>
      </w:tr>
      <w:tr w:rsidR="00EA1428" w14:paraId="0D160C9A" w14:textId="77777777" w:rsidTr="008E1C19">
        <w:tc>
          <w:tcPr>
            <w:tcW w:w="4530" w:type="dxa"/>
          </w:tcPr>
          <w:p w14:paraId="42D00E61" w14:textId="77777777" w:rsidR="00EA1428" w:rsidRPr="008E1C19" w:rsidRDefault="00EA1428" w:rsidP="00660668">
            <w:pPr>
              <w:pStyle w:val="Geenafstand"/>
              <w:rPr>
                <w:rFonts w:cs="Arial"/>
              </w:rPr>
            </w:pPr>
            <w:r w:rsidRPr="008E1C19">
              <w:rPr>
                <w:rFonts w:cs="Arial"/>
              </w:rPr>
              <w:t>Voerwagen en schep</w:t>
            </w:r>
          </w:p>
          <w:p w14:paraId="42C48358" w14:textId="77777777" w:rsidR="00EA1428" w:rsidRPr="008E1C19" w:rsidRDefault="00EA1428" w:rsidP="00660668">
            <w:pPr>
              <w:pStyle w:val="Geenafstand"/>
              <w:rPr>
                <w:rFonts w:cs="Arial"/>
              </w:rPr>
            </w:pPr>
          </w:p>
        </w:tc>
        <w:tc>
          <w:tcPr>
            <w:tcW w:w="4530" w:type="dxa"/>
          </w:tcPr>
          <w:p w14:paraId="07EF9439" w14:textId="59850C94" w:rsidR="00EA1428" w:rsidRPr="008E1C19" w:rsidRDefault="00EA1428" w:rsidP="00660668">
            <w:pPr>
              <w:pStyle w:val="Geenafstand"/>
              <w:rPr>
                <w:rFonts w:cs="Arial"/>
              </w:rPr>
            </w:pPr>
          </w:p>
        </w:tc>
      </w:tr>
      <w:tr w:rsidR="00EA1428" w14:paraId="147C8AB5" w14:textId="77777777" w:rsidTr="008E1C19">
        <w:tc>
          <w:tcPr>
            <w:tcW w:w="4530" w:type="dxa"/>
          </w:tcPr>
          <w:p w14:paraId="0BC0713E" w14:textId="77777777" w:rsidR="00EA1428" w:rsidRDefault="00EA1428" w:rsidP="00660668">
            <w:pPr>
              <w:pStyle w:val="Geenafstand"/>
              <w:rPr>
                <w:rFonts w:cs="Arial"/>
              </w:rPr>
            </w:pPr>
          </w:p>
          <w:p w14:paraId="21EE24C6" w14:textId="1FB8B33A" w:rsidR="008E1C19" w:rsidRPr="008E1C19" w:rsidRDefault="008E1C19" w:rsidP="00660668">
            <w:pPr>
              <w:pStyle w:val="Geenafstand"/>
              <w:rPr>
                <w:rFonts w:cs="Arial"/>
              </w:rPr>
            </w:pPr>
          </w:p>
        </w:tc>
        <w:tc>
          <w:tcPr>
            <w:tcW w:w="4530" w:type="dxa"/>
          </w:tcPr>
          <w:p w14:paraId="48057594" w14:textId="77777777" w:rsidR="00EA1428" w:rsidRPr="008E1C19" w:rsidRDefault="00EA1428" w:rsidP="00660668">
            <w:pPr>
              <w:pStyle w:val="Geenafstand"/>
              <w:rPr>
                <w:rFonts w:cs="Arial"/>
              </w:rPr>
            </w:pPr>
          </w:p>
        </w:tc>
      </w:tr>
      <w:tr w:rsidR="00EA1428" w14:paraId="3F6EC44E" w14:textId="77777777" w:rsidTr="008E1C19">
        <w:tc>
          <w:tcPr>
            <w:tcW w:w="4530" w:type="dxa"/>
          </w:tcPr>
          <w:p w14:paraId="55AAC97C" w14:textId="77777777" w:rsidR="00EA1428" w:rsidRDefault="00EA1428" w:rsidP="00660668">
            <w:pPr>
              <w:pStyle w:val="Geenafstand"/>
              <w:rPr>
                <w:rFonts w:cs="Arial"/>
              </w:rPr>
            </w:pPr>
          </w:p>
          <w:p w14:paraId="08E1F05D" w14:textId="70C521B3" w:rsidR="008E1C19" w:rsidRPr="008E1C19" w:rsidRDefault="008E1C19" w:rsidP="00660668">
            <w:pPr>
              <w:pStyle w:val="Geenafstand"/>
              <w:rPr>
                <w:rFonts w:cs="Arial"/>
              </w:rPr>
            </w:pPr>
          </w:p>
        </w:tc>
        <w:tc>
          <w:tcPr>
            <w:tcW w:w="4530" w:type="dxa"/>
          </w:tcPr>
          <w:p w14:paraId="5ECED283" w14:textId="77777777" w:rsidR="00EA1428" w:rsidRPr="008E1C19" w:rsidRDefault="00EA1428" w:rsidP="00660668">
            <w:pPr>
              <w:pStyle w:val="Geenafstand"/>
              <w:rPr>
                <w:rFonts w:cs="Arial"/>
              </w:rPr>
            </w:pPr>
          </w:p>
        </w:tc>
      </w:tr>
    </w:tbl>
    <w:p w14:paraId="2C082F96" w14:textId="77777777" w:rsidR="00EA1428" w:rsidRDefault="00EA1428" w:rsidP="00EA1428">
      <w:pPr>
        <w:pStyle w:val="Geenafstand"/>
        <w:rPr>
          <w:rFonts w:cs="Arial"/>
        </w:rPr>
      </w:pPr>
    </w:p>
    <w:p w14:paraId="6329DA3A" w14:textId="77777777" w:rsidR="00EA1428" w:rsidRDefault="00EA1428" w:rsidP="00EA1428">
      <w:pPr>
        <w:pStyle w:val="Geenafstand"/>
        <w:rPr>
          <w:rFonts w:cs="Arial"/>
        </w:rPr>
      </w:pPr>
      <w:r>
        <w:rPr>
          <w:rFonts w:cs="Arial"/>
        </w:rPr>
        <w:t>Toelichting voertransport op het bedrijf:</w:t>
      </w:r>
    </w:p>
    <w:p w14:paraId="57A5CE37" w14:textId="77777777" w:rsidR="00EA1428" w:rsidRDefault="00EA1428" w:rsidP="00EA1428">
      <w:pPr>
        <w:pStyle w:val="Geenafstand"/>
        <w:rPr>
          <w:rFonts w:cs="Arial"/>
        </w:rPr>
      </w:pPr>
    </w:p>
    <w:p w14:paraId="0EE50A72" w14:textId="77777777" w:rsidR="00EA1428" w:rsidRPr="00D8717C" w:rsidRDefault="00EA1428" w:rsidP="00EA1428">
      <w:pPr>
        <w:pStyle w:val="Geenafstand"/>
        <w:rPr>
          <w:color w:val="00B0F0"/>
        </w:rPr>
      </w:pPr>
    </w:p>
    <w:tbl>
      <w:tblPr>
        <w:tblW w:w="9072"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EA1428" w:rsidRPr="00D8717C" w14:paraId="21E752FE" w14:textId="77777777" w:rsidTr="00660668">
        <w:trPr>
          <w:trHeight w:val="405"/>
        </w:trPr>
        <w:tc>
          <w:tcPr>
            <w:tcW w:w="9072" w:type="dxa"/>
            <w:shd w:val="clear" w:color="auto" w:fill="auto"/>
          </w:tcPr>
          <w:p w14:paraId="03CE7190" w14:textId="77777777" w:rsidR="00EA1428" w:rsidRPr="00D8717C" w:rsidRDefault="00EA1428" w:rsidP="00660668">
            <w:pPr>
              <w:ind w:left="-108" w:firstLine="250"/>
              <w:jc w:val="right"/>
            </w:pPr>
          </w:p>
        </w:tc>
      </w:tr>
    </w:tbl>
    <w:p w14:paraId="42679E29" w14:textId="582EAA3A" w:rsidR="00EA1428" w:rsidRDefault="00EA1428" w:rsidP="00EA1428">
      <w:pPr>
        <w:rPr>
          <w:b/>
        </w:rPr>
      </w:pPr>
    </w:p>
    <w:p w14:paraId="114551B5" w14:textId="77777777" w:rsidR="008E1C19" w:rsidRPr="00D8717C" w:rsidRDefault="008E1C19" w:rsidP="00EA1428">
      <w:pPr>
        <w:rPr>
          <w:b/>
        </w:rPr>
      </w:pPr>
    </w:p>
    <w:tbl>
      <w:tblPr>
        <w:tblW w:w="9072"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EA1428" w:rsidRPr="00D8717C" w14:paraId="45462EAE" w14:textId="77777777" w:rsidTr="00660668">
        <w:trPr>
          <w:trHeight w:val="405"/>
        </w:trPr>
        <w:tc>
          <w:tcPr>
            <w:tcW w:w="9072" w:type="dxa"/>
            <w:shd w:val="clear" w:color="auto" w:fill="auto"/>
          </w:tcPr>
          <w:p w14:paraId="1C2B541A" w14:textId="77777777" w:rsidR="00EA1428" w:rsidRPr="00D8717C" w:rsidRDefault="00EA1428" w:rsidP="00660668">
            <w:pPr>
              <w:ind w:left="-108" w:firstLine="250"/>
              <w:jc w:val="right"/>
            </w:pPr>
          </w:p>
        </w:tc>
      </w:tr>
    </w:tbl>
    <w:p w14:paraId="30799CC2" w14:textId="2B5C500B" w:rsidR="00EA1428" w:rsidRDefault="00EA1428" w:rsidP="00EA1428">
      <w:pPr>
        <w:rPr>
          <w:b/>
        </w:rPr>
      </w:pPr>
    </w:p>
    <w:p w14:paraId="0F776DD2" w14:textId="77777777" w:rsidR="008E1C19" w:rsidRPr="00D8717C" w:rsidRDefault="008E1C19" w:rsidP="00EA1428">
      <w:pPr>
        <w:rPr>
          <w:b/>
        </w:rPr>
      </w:pPr>
    </w:p>
    <w:tbl>
      <w:tblPr>
        <w:tblW w:w="9072"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EA1428" w:rsidRPr="00D8717C" w14:paraId="6B4E6C43" w14:textId="77777777" w:rsidTr="00660668">
        <w:trPr>
          <w:trHeight w:val="405"/>
        </w:trPr>
        <w:tc>
          <w:tcPr>
            <w:tcW w:w="9072" w:type="dxa"/>
            <w:shd w:val="clear" w:color="auto" w:fill="auto"/>
          </w:tcPr>
          <w:p w14:paraId="447F8642" w14:textId="77777777" w:rsidR="00EA1428" w:rsidRPr="00D8717C" w:rsidRDefault="00EA1428" w:rsidP="00660668">
            <w:pPr>
              <w:ind w:left="-108" w:firstLine="250"/>
              <w:jc w:val="right"/>
            </w:pPr>
          </w:p>
        </w:tc>
      </w:tr>
    </w:tbl>
    <w:p w14:paraId="3A9C41D3" w14:textId="77777777" w:rsidR="00EA1428" w:rsidRPr="00D8717C" w:rsidRDefault="00EA1428" w:rsidP="00EA1428">
      <w:pPr>
        <w:rPr>
          <w:b/>
        </w:rPr>
      </w:pPr>
    </w:p>
    <w:p w14:paraId="5796D301" w14:textId="1DF6303E" w:rsidR="00EA1428" w:rsidRDefault="00EA1428" w:rsidP="00EA1428">
      <w:pPr>
        <w:pStyle w:val="Geenafstand"/>
        <w:rPr>
          <w:rFonts w:cs="Arial"/>
        </w:rPr>
      </w:pPr>
    </w:p>
    <w:p w14:paraId="5029C087" w14:textId="40EA350C" w:rsidR="00EA1428" w:rsidRDefault="00EA1428" w:rsidP="00EA1428">
      <w:pPr>
        <w:pStyle w:val="Kop2"/>
      </w:pPr>
      <w:bookmarkStart w:id="8" w:name="_Toc104983582"/>
      <w:proofErr w:type="spellStart"/>
      <w:r>
        <w:t>Voerdosering</w:t>
      </w:r>
      <w:proofErr w:type="spellEnd"/>
      <w:r>
        <w:t xml:space="preserve"> op het </w:t>
      </w:r>
      <w:proofErr w:type="spellStart"/>
      <w:r>
        <w:t>bpv-bedrijf</w:t>
      </w:r>
      <w:bookmarkEnd w:id="8"/>
      <w:proofErr w:type="spellEnd"/>
    </w:p>
    <w:p w14:paraId="6CCBDBD9" w14:textId="77777777" w:rsidR="00EA1428" w:rsidRDefault="00EA1428" w:rsidP="00EA1428">
      <w:pPr>
        <w:pStyle w:val="Geenafstand"/>
        <w:rPr>
          <w:rFonts w:cs="Arial"/>
        </w:rPr>
      </w:pPr>
    </w:p>
    <w:p w14:paraId="63BE07BF" w14:textId="77777777" w:rsidR="00EA1428" w:rsidRDefault="00EA1428" w:rsidP="00EA1428">
      <w:pPr>
        <w:pStyle w:val="Geenafstand"/>
        <w:rPr>
          <w:rFonts w:cs="Arial"/>
        </w:rPr>
      </w:pPr>
    </w:p>
    <w:tbl>
      <w:tblPr>
        <w:tblStyle w:val="Tabelraster"/>
        <w:tblW w:w="0" w:type="auto"/>
        <w:tblLook w:val="04A0" w:firstRow="1" w:lastRow="0" w:firstColumn="1" w:lastColumn="0" w:noHBand="0" w:noVBand="1"/>
      </w:tblPr>
      <w:tblGrid>
        <w:gridCol w:w="4530"/>
        <w:gridCol w:w="4530"/>
      </w:tblGrid>
      <w:tr w:rsidR="00EA1428" w14:paraId="0958B06B" w14:textId="77777777" w:rsidTr="00660668">
        <w:tc>
          <w:tcPr>
            <w:tcW w:w="4531" w:type="dxa"/>
          </w:tcPr>
          <w:p w14:paraId="0C3C043B" w14:textId="77777777" w:rsidR="00EA1428" w:rsidRPr="008E1C19" w:rsidRDefault="00EA1428" w:rsidP="00660668">
            <w:pPr>
              <w:pStyle w:val="Geenafstand"/>
              <w:rPr>
                <w:rFonts w:cs="Arial"/>
              </w:rPr>
            </w:pPr>
            <w:r w:rsidRPr="008E1C19">
              <w:rPr>
                <w:rFonts w:cs="Arial"/>
              </w:rPr>
              <w:t>Melkveehouderij</w:t>
            </w:r>
          </w:p>
        </w:tc>
        <w:tc>
          <w:tcPr>
            <w:tcW w:w="4531" w:type="dxa"/>
          </w:tcPr>
          <w:p w14:paraId="757AF6BD" w14:textId="77777777" w:rsidR="00EA1428" w:rsidRPr="008E1C19" w:rsidRDefault="00EA1428" w:rsidP="00660668">
            <w:pPr>
              <w:pStyle w:val="Geenafstand"/>
              <w:rPr>
                <w:rFonts w:cs="Arial"/>
              </w:rPr>
            </w:pPr>
          </w:p>
        </w:tc>
      </w:tr>
      <w:tr w:rsidR="00EA1428" w14:paraId="4DCB4388" w14:textId="77777777" w:rsidTr="00660668">
        <w:tc>
          <w:tcPr>
            <w:tcW w:w="4531" w:type="dxa"/>
          </w:tcPr>
          <w:p w14:paraId="2A74A0CF" w14:textId="46F9104D" w:rsidR="00EA1428" w:rsidRPr="008E1C19" w:rsidRDefault="00EA1428" w:rsidP="00660668">
            <w:pPr>
              <w:pStyle w:val="Geenafstand"/>
              <w:rPr>
                <w:rFonts w:cs="Arial"/>
              </w:rPr>
            </w:pPr>
            <w:proofErr w:type="spellStart"/>
            <w:r w:rsidRPr="008E1C19">
              <w:rPr>
                <w:rFonts w:cs="Arial"/>
              </w:rPr>
              <w:t>Krachtvoerbox</w:t>
            </w:r>
            <w:proofErr w:type="spellEnd"/>
            <w:r w:rsidRPr="008E1C19">
              <w:rPr>
                <w:rFonts w:cs="Arial"/>
              </w:rPr>
              <w:t xml:space="preserve"> melkvee</w:t>
            </w:r>
          </w:p>
          <w:p w14:paraId="5749F7EB" w14:textId="77777777" w:rsidR="00EA1428" w:rsidRPr="008E1C19" w:rsidRDefault="00EA1428" w:rsidP="00660668">
            <w:pPr>
              <w:pStyle w:val="Geenafstand"/>
              <w:rPr>
                <w:rFonts w:cs="Arial"/>
              </w:rPr>
            </w:pPr>
          </w:p>
        </w:tc>
        <w:tc>
          <w:tcPr>
            <w:tcW w:w="4531" w:type="dxa"/>
          </w:tcPr>
          <w:p w14:paraId="0E8CE21E" w14:textId="77777777" w:rsidR="00EA1428" w:rsidRPr="008E1C19" w:rsidRDefault="00EA1428" w:rsidP="00660668">
            <w:pPr>
              <w:pStyle w:val="Geenafstand"/>
              <w:rPr>
                <w:rFonts w:cs="Arial"/>
              </w:rPr>
            </w:pPr>
          </w:p>
        </w:tc>
      </w:tr>
      <w:tr w:rsidR="00EA1428" w14:paraId="1CE50389" w14:textId="77777777" w:rsidTr="00660668">
        <w:tc>
          <w:tcPr>
            <w:tcW w:w="4531" w:type="dxa"/>
          </w:tcPr>
          <w:p w14:paraId="09EA9FD0" w14:textId="77777777" w:rsidR="00EA1428" w:rsidRPr="008E1C19" w:rsidRDefault="00EA1428" w:rsidP="00660668">
            <w:pPr>
              <w:pStyle w:val="Geenafstand"/>
              <w:rPr>
                <w:rFonts w:cs="Arial"/>
              </w:rPr>
            </w:pPr>
            <w:r w:rsidRPr="008E1C19">
              <w:rPr>
                <w:rFonts w:cs="Arial"/>
              </w:rPr>
              <w:t>Drinkautomaat kalveren</w:t>
            </w:r>
          </w:p>
          <w:p w14:paraId="09019527" w14:textId="77777777" w:rsidR="00EA1428" w:rsidRPr="008E1C19" w:rsidRDefault="00EA1428" w:rsidP="00660668">
            <w:pPr>
              <w:pStyle w:val="Geenafstand"/>
              <w:rPr>
                <w:rFonts w:cs="Arial"/>
              </w:rPr>
            </w:pPr>
          </w:p>
        </w:tc>
        <w:tc>
          <w:tcPr>
            <w:tcW w:w="4531" w:type="dxa"/>
          </w:tcPr>
          <w:p w14:paraId="1CC3C18D" w14:textId="4B5C0EE0" w:rsidR="00EA1428" w:rsidRPr="008E1C19" w:rsidRDefault="00EA1428" w:rsidP="00660668">
            <w:pPr>
              <w:pStyle w:val="Geenafstand"/>
              <w:rPr>
                <w:rFonts w:cs="Arial"/>
              </w:rPr>
            </w:pPr>
          </w:p>
        </w:tc>
      </w:tr>
      <w:tr w:rsidR="00EA1428" w14:paraId="55E4E0A8" w14:textId="77777777" w:rsidTr="00660668">
        <w:tc>
          <w:tcPr>
            <w:tcW w:w="4531" w:type="dxa"/>
          </w:tcPr>
          <w:p w14:paraId="18C552EC" w14:textId="59EF28B2" w:rsidR="00EA1428" w:rsidRPr="008E1C19" w:rsidRDefault="00EA1428" w:rsidP="00660668">
            <w:pPr>
              <w:pStyle w:val="Geenafstand"/>
              <w:rPr>
                <w:rFonts w:cs="Arial"/>
              </w:rPr>
            </w:pPr>
          </w:p>
          <w:p w14:paraId="650AEB65" w14:textId="77777777" w:rsidR="00EA1428" w:rsidRPr="008E1C19" w:rsidRDefault="00EA1428" w:rsidP="00660668">
            <w:pPr>
              <w:pStyle w:val="Geenafstand"/>
              <w:rPr>
                <w:rFonts w:cs="Arial"/>
              </w:rPr>
            </w:pPr>
          </w:p>
        </w:tc>
        <w:tc>
          <w:tcPr>
            <w:tcW w:w="4531" w:type="dxa"/>
          </w:tcPr>
          <w:p w14:paraId="6EF55C5A" w14:textId="77777777" w:rsidR="00EA1428" w:rsidRPr="008E1C19" w:rsidRDefault="00EA1428" w:rsidP="00660668">
            <w:pPr>
              <w:pStyle w:val="Geenafstand"/>
              <w:rPr>
                <w:rFonts w:cs="Arial"/>
              </w:rPr>
            </w:pPr>
          </w:p>
        </w:tc>
      </w:tr>
      <w:tr w:rsidR="00EA1428" w14:paraId="1AA76BAE" w14:textId="77777777" w:rsidTr="00660668">
        <w:tc>
          <w:tcPr>
            <w:tcW w:w="4531" w:type="dxa"/>
          </w:tcPr>
          <w:p w14:paraId="488B5F87" w14:textId="77777777" w:rsidR="00EA1428" w:rsidRPr="008E1C19" w:rsidRDefault="00EA1428" w:rsidP="00660668">
            <w:pPr>
              <w:pStyle w:val="Geenafstand"/>
              <w:rPr>
                <w:rFonts w:cs="Arial"/>
              </w:rPr>
            </w:pPr>
          </w:p>
        </w:tc>
        <w:tc>
          <w:tcPr>
            <w:tcW w:w="4531" w:type="dxa"/>
          </w:tcPr>
          <w:p w14:paraId="72798C43" w14:textId="77777777" w:rsidR="00EA1428" w:rsidRDefault="00EA1428" w:rsidP="00660668">
            <w:pPr>
              <w:pStyle w:val="Geenafstand"/>
              <w:rPr>
                <w:rFonts w:cs="Arial"/>
              </w:rPr>
            </w:pPr>
          </w:p>
          <w:p w14:paraId="25DC975C" w14:textId="25B38171" w:rsidR="008E1C19" w:rsidRPr="008E1C19" w:rsidRDefault="008E1C19" w:rsidP="00660668">
            <w:pPr>
              <w:pStyle w:val="Geenafstand"/>
              <w:rPr>
                <w:rFonts w:cs="Arial"/>
              </w:rPr>
            </w:pPr>
          </w:p>
        </w:tc>
      </w:tr>
      <w:tr w:rsidR="00EA1428" w14:paraId="396258A0" w14:textId="77777777" w:rsidTr="00660668">
        <w:tc>
          <w:tcPr>
            <w:tcW w:w="4531" w:type="dxa"/>
          </w:tcPr>
          <w:p w14:paraId="23DAC216" w14:textId="77777777" w:rsidR="00EA1428" w:rsidRPr="008E1C19" w:rsidRDefault="00EA1428" w:rsidP="00660668">
            <w:pPr>
              <w:pStyle w:val="Geenafstand"/>
              <w:rPr>
                <w:rFonts w:cs="Arial"/>
              </w:rPr>
            </w:pPr>
          </w:p>
        </w:tc>
        <w:tc>
          <w:tcPr>
            <w:tcW w:w="4531" w:type="dxa"/>
          </w:tcPr>
          <w:p w14:paraId="6DDBAA48" w14:textId="77777777" w:rsidR="00EA1428" w:rsidRDefault="00EA1428" w:rsidP="00660668">
            <w:pPr>
              <w:pStyle w:val="Geenafstand"/>
              <w:rPr>
                <w:rFonts w:cs="Arial"/>
              </w:rPr>
            </w:pPr>
          </w:p>
          <w:p w14:paraId="1A549199" w14:textId="3C06D9BB" w:rsidR="008E1C19" w:rsidRPr="008E1C19" w:rsidRDefault="008E1C19" w:rsidP="00660668">
            <w:pPr>
              <w:pStyle w:val="Geenafstand"/>
              <w:rPr>
                <w:rFonts w:cs="Arial"/>
              </w:rPr>
            </w:pPr>
          </w:p>
        </w:tc>
      </w:tr>
    </w:tbl>
    <w:p w14:paraId="0CEEB4E4" w14:textId="77777777" w:rsidR="00EA1428" w:rsidRDefault="00EA1428" w:rsidP="00EA1428">
      <w:pPr>
        <w:pStyle w:val="Geenafstand"/>
        <w:rPr>
          <w:rFonts w:cs="Arial"/>
        </w:rPr>
      </w:pPr>
    </w:p>
    <w:p w14:paraId="3C9E3C3C" w14:textId="77777777" w:rsidR="00EA1428" w:rsidRDefault="00EA1428" w:rsidP="00EA1428">
      <w:pPr>
        <w:pStyle w:val="Geenafstand"/>
        <w:rPr>
          <w:rFonts w:cs="Arial"/>
        </w:rPr>
      </w:pPr>
    </w:p>
    <w:p w14:paraId="7EA5830F" w14:textId="77777777" w:rsidR="00EA1428" w:rsidRDefault="00EA1428" w:rsidP="00EA1428">
      <w:pPr>
        <w:pStyle w:val="Geenafstand"/>
        <w:rPr>
          <w:rFonts w:cs="Arial"/>
        </w:rPr>
      </w:pPr>
      <w:r>
        <w:rPr>
          <w:rFonts w:cs="Arial"/>
        </w:rPr>
        <w:t>Toelichting voerdosering op het bedrijf:</w:t>
      </w:r>
    </w:p>
    <w:p w14:paraId="2EA1C079" w14:textId="77777777" w:rsidR="00EA1428" w:rsidRDefault="00EA1428" w:rsidP="00EA1428">
      <w:pPr>
        <w:pStyle w:val="Geenafstand"/>
        <w:rPr>
          <w:rFonts w:cs="Arial"/>
        </w:rPr>
      </w:pPr>
    </w:p>
    <w:p w14:paraId="0E61BCB3" w14:textId="77777777" w:rsidR="00EA1428" w:rsidRPr="00D8717C" w:rsidRDefault="00EA1428" w:rsidP="00EA1428">
      <w:pPr>
        <w:pStyle w:val="Geenafstand"/>
        <w:rPr>
          <w:color w:val="00B0F0"/>
        </w:rPr>
      </w:pPr>
    </w:p>
    <w:tbl>
      <w:tblPr>
        <w:tblW w:w="9072"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EA1428" w:rsidRPr="00D8717C" w14:paraId="0CB792BD" w14:textId="77777777" w:rsidTr="00660668">
        <w:trPr>
          <w:trHeight w:val="405"/>
        </w:trPr>
        <w:tc>
          <w:tcPr>
            <w:tcW w:w="9072" w:type="dxa"/>
            <w:shd w:val="clear" w:color="auto" w:fill="auto"/>
          </w:tcPr>
          <w:p w14:paraId="5690D13A" w14:textId="77777777" w:rsidR="00EA1428" w:rsidRPr="00D8717C" w:rsidRDefault="00EA1428" w:rsidP="00660668">
            <w:pPr>
              <w:ind w:left="-108" w:firstLine="250"/>
              <w:jc w:val="right"/>
            </w:pPr>
          </w:p>
        </w:tc>
      </w:tr>
    </w:tbl>
    <w:p w14:paraId="79850904" w14:textId="6E2E154D" w:rsidR="00EA1428" w:rsidRDefault="00EA1428" w:rsidP="00EA1428">
      <w:pPr>
        <w:rPr>
          <w:b/>
        </w:rPr>
      </w:pPr>
    </w:p>
    <w:p w14:paraId="78F40B41" w14:textId="77777777" w:rsidR="00B6661E" w:rsidRPr="00D8717C" w:rsidRDefault="00B6661E" w:rsidP="00EA1428">
      <w:pPr>
        <w:rPr>
          <w:b/>
        </w:rPr>
      </w:pPr>
    </w:p>
    <w:tbl>
      <w:tblPr>
        <w:tblW w:w="9072"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EA1428" w:rsidRPr="00D8717C" w14:paraId="4933C3D1" w14:textId="77777777" w:rsidTr="00660668">
        <w:trPr>
          <w:trHeight w:val="405"/>
        </w:trPr>
        <w:tc>
          <w:tcPr>
            <w:tcW w:w="9072" w:type="dxa"/>
            <w:shd w:val="clear" w:color="auto" w:fill="auto"/>
          </w:tcPr>
          <w:p w14:paraId="7FB7CCAB" w14:textId="77777777" w:rsidR="00EA1428" w:rsidRPr="00D8717C" w:rsidRDefault="00EA1428" w:rsidP="00660668">
            <w:pPr>
              <w:ind w:left="-108" w:firstLine="250"/>
              <w:jc w:val="right"/>
            </w:pPr>
          </w:p>
        </w:tc>
      </w:tr>
    </w:tbl>
    <w:p w14:paraId="61EC00F7" w14:textId="41B38BC8" w:rsidR="00EA1428" w:rsidRDefault="00EA1428" w:rsidP="00EA1428">
      <w:pPr>
        <w:rPr>
          <w:b/>
        </w:rPr>
      </w:pPr>
    </w:p>
    <w:p w14:paraId="200640B7" w14:textId="77777777" w:rsidR="00B6661E" w:rsidRPr="00D8717C" w:rsidRDefault="00B6661E" w:rsidP="00EA1428">
      <w:pPr>
        <w:rPr>
          <w:b/>
        </w:rPr>
      </w:pPr>
    </w:p>
    <w:tbl>
      <w:tblPr>
        <w:tblW w:w="9072"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EA1428" w:rsidRPr="00D8717C" w14:paraId="03CF7F64" w14:textId="77777777" w:rsidTr="00660668">
        <w:trPr>
          <w:trHeight w:val="405"/>
        </w:trPr>
        <w:tc>
          <w:tcPr>
            <w:tcW w:w="9072" w:type="dxa"/>
            <w:shd w:val="clear" w:color="auto" w:fill="auto"/>
          </w:tcPr>
          <w:p w14:paraId="35EDEDFB" w14:textId="77777777" w:rsidR="00EA1428" w:rsidRPr="00D8717C" w:rsidRDefault="00EA1428" w:rsidP="00660668">
            <w:pPr>
              <w:ind w:left="-108" w:firstLine="250"/>
              <w:jc w:val="right"/>
            </w:pPr>
          </w:p>
        </w:tc>
      </w:tr>
    </w:tbl>
    <w:p w14:paraId="23F2045C" w14:textId="77777777" w:rsidR="0073122A" w:rsidRDefault="0073122A" w:rsidP="009D49B4">
      <w:pPr>
        <w:pStyle w:val="Geenafstand"/>
        <w:spacing w:line="276" w:lineRule="auto"/>
        <w:rPr>
          <w:rFonts w:cs="Arial"/>
        </w:rPr>
      </w:pPr>
    </w:p>
    <w:tbl>
      <w:tblPr>
        <w:tblW w:w="9072"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B6661E" w:rsidRPr="00D8717C" w14:paraId="637D1750" w14:textId="77777777" w:rsidTr="00660668">
        <w:trPr>
          <w:trHeight w:val="405"/>
        </w:trPr>
        <w:tc>
          <w:tcPr>
            <w:tcW w:w="9072" w:type="dxa"/>
            <w:shd w:val="clear" w:color="auto" w:fill="auto"/>
          </w:tcPr>
          <w:p w14:paraId="2E894732" w14:textId="77777777" w:rsidR="00B6661E" w:rsidRPr="00D8717C" w:rsidRDefault="00B6661E" w:rsidP="00660668">
            <w:pPr>
              <w:ind w:left="-108" w:firstLine="250"/>
              <w:jc w:val="right"/>
            </w:pPr>
          </w:p>
        </w:tc>
      </w:tr>
    </w:tbl>
    <w:p w14:paraId="50F44336" w14:textId="77777777" w:rsidR="00B6661E" w:rsidRDefault="00B6661E" w:rsidP="00B6661E">
      <w:pPr>
        <w:rPr>
          <w:b/>
        </w:rPr>
      </w:pPr>
    </w:p>
    <w:p w14:paraId="45C33EB7" w14:textId="77777777" w:rsidR="00B6661E" w:rsidRPr="00D8717C" w:rsidRDefault="00B6661E" w:rsidP="00B6661E">
      <w:pPr>
        <w:rPr>
          <w:b/>
        </w:rPr>
      </w:pPr>
    </w:p>
    <w:tbl>
      <w:tblPr>
        <w:tblW w:w="9072"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B6661E" w:rsidRPr="00D8717C" w14:paraId="21300BF4" w14:textId="77777777" w:rsidTr="00660668">
        <w:trPr>
          <w:trHeight w:val="405"/>
        </w:trPr>
        <w:tc>
          <w:tcPr>
            <w:tcW w:w="9072" w:type="dxa"/>
            <w:shd w:val="clear" w:color="auto" w:fill="auto"/>
          </w:tcPr>
          <w:p w14:paraId="6E49D2FC" w14:textId="77777777" w:rsidR="00B6661E" w:rsidRPr="00D8717C" w:rsidRDefault="00B6661E" w:rsidP="00660668">
            <w:pPr>
              <w:ind w:left="-108" w:firstLine="250"/>
              <w:jc w:val="right"/>
            </w:pPr>
          </w:p>
        </w:tc>
      </w:tr>
    </w:tbl>
    <w:p w14:paraId="4B47539A" w14:textId="77777777" w:rsidR="00B6661E" w:rsidRDefault="00B6661E" w:rsidP="00B6661E">
      <w:pPr>
        <w:pStyle w:val="Geenafstand"/>
        <w:spacing w:line="276" w:lineRule="auto"/>
        <w:rPr>
          <w:rFonts w:cs="Arial"/>
        </w:rPr>
      </w:pPr>
    </w:p>
    <w:p w14:paraId="46C77B5A" w14:textId="77777777" w:rsidR="0073122A" w:rsidRDefault="0073122A" w:rsidP="009D49B4">
      <w:pPr>
        <w:pStyle w:val="Geenafstand"/>
        <w:spacing w:line="276" w:lineRule="auto"/>
        <w:rPr>
          <w:rFonts w:cs="Arial"/>
        </w:rPr>
      </w:pPr>
    </w:p>
    <w:sectPr w:rsidR="0073122A" w:rsidSect="00D958DE">
      <w:footerReference w:type="even" r:id="rId16"/>
      <w:footerReference w:type="default" r:id="rId17"/>
      <w:pgSz w:w="11906" w:h="16838" w:code="9"/>
      <w:pgMar w:top="1701"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0F57" w14:textId="77777777" w:rsidR="00EC23E2" w:rsidRDefault="00EC23E2">
      <w:r>
        <w:separator/>
      </w:r>
    </w:p>
  </w:endnote>
  <w:endnote w:type="continuationSeparator" w:id="0">
    <w:p w14:paraId="2211ACCB" w14:textId="77777777" w:rsidR="00EC23E2" w:rsidRDefault="00EC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78BB" w14:textId="5A088E31" w:rsidR="00AE6897" w:rsidRDefault="00AE6897">
    <w:pPr>
      <w:rPr>
        <w:rStyle w:val="Paginanummer"/>
      </w:rPr>
    </w:pPr>
    <w:r>
      <w:rPr>
        <w:rStyle w:val="Paginanummer"/>
      </w:rPr>
      <w:fldChar w:fldCharType="begin"/>
    </w:r>
    <w:r>
      <w:rPr>
        <w:rStyle w:val="Paginanummer"/>
      </w:rPr>
      <w:instrText xml:space="preserve">PAGE  </w:instrText>
    </w:r>
    <w:r>
      <w:rPr>
        <w:rStyle w:val="Paginanummer"/>
      </w:rPr>
      <w:fldChar w:fldCharType="separate"/>
    </w:r>
    <w:r w:rsidR="00715D29">
      <w:rPr>
        <w:rStyle w:val="Paginanummer"/>
        <w:noProof/>
      </w:rPr>
      <w:t>2</w:t>
    </w:r>
    <w:r>
      <w:rPr>
        <w:rStyle w:val="Paginanummer"/>
      </w:rPr>
      <w:fldChar w:fldCharType="end"/>
    </w:r>
  </w:p>
  <w:p w14:paraId="4A875588" w14:textId="77777777" w:rsidR="00AE6897" w:rsidRDefault="00AE68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38793"/>
      <w:docPartObj>
        <w:docPartGallery w:val="Page Numbers (Bottom of Page)"/>
        <w:docPartUnique/>
      </w:docPartObj>
    </w:sdtPr>
    <w:sdtContent>
      <w:p w14:paraId="545B07D8" w14:textId="709333D1" w:rsidR="00AE6897" w:rsidRDefault="004C041A" w:rsidP="00D958DE">
        <w:pPr>
          <w:pStyle w:val="Voettekst"/>
        </w:pPr>
        <w:r>
          <w:rPr>
            <w:noProof/>
          </w:rPr>
          <w:drawing>
            <wp:anchor distT="0" distB="0" distL="114300" distR="114300" simplePos="0" relativeHeight="251659264" behindDoc="0" locked="0" layoutInCell="1" allowOverlap="1" wp14:anchorId="3739074D" wp14:editId="76E264D1">
              <wp:simplePos x="0" y="0"/>
              <wp:positionH relativeFrom="column">
                <wp:posOffset>5313145</wp:posOffset>
              </wp:positionH>
              <wp:positionV relativeFrom="paragraph">
                <wp:posOffset>-712269</wp:posOffset>
              </wp:positionV>
              <wp:extent cx="1262862" cy="1072362"/>
              <wp:effectExtent l="0" t="0" r="0" b="0"/>
              <wp:wrapNone/>
              <wp:docPr id="3" name="Huisstijlvormen"/>
              <wp:cNvGraphicFramePr/>
              <a:graphic xmlns:a="http://schemas.openxmlformats.org/drawingml/2006/main">
                <a:graphicData uri="http://schemas.openxmlformats.org/drawingml/2006/picture">
                  <pic:pic xmlns:pic="http://schemas.openxmlformats.org/drawingml/2006/picture">
                    <pic:nvPicPr>
                      <pic:cNvPr id="1" name="Huisstijlvormen"/>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a:off x="0" y="0"/>
                        <a:ext cx="1262862" cy="1072362"/>
                      </a:xfrm>
                      <a:prstGeom prst="rect">
                        <a:avLst/>
                      </a:prstGeom>
                    </pic:spPr>
                  </pic:pic>
                </a:graphicData>
              </a:graphic>
              <wp14:sizeRelH relativeFrom="page">
                <wp14:pctWidth>0</wp14:pctWidth>
              </wp14:sizeRelH>
              <wp14:sizeRelV relativeFrom="page">
                <wp14:pctHeight>0</wp14:pctHeight>
              </wp14:sizeRelV>
            </wp:anchor>
          </w:drawing>
        </w:r>
        <w:r w:rsidR="00715D29">
          <w:t>VOERTECHNIEK</w:t>
        </w:r>
        <w:r w:rsidR="00AE6897">
          <w:t xml:space="preserve"> VOEREN VAN DIEREN</w:t>
        </w:r>
        <w:r w:rsidR="00AE6897">
          <w:tab/>
        </w:r>
        <w:r w:rsidR="007E7ECD">
          <w:tab/>
        </w:r>
        <w:r w:rsidR="00AE6897">
          <w:fldChar w:fldCharType="begin"/>
        </w:r>
        <w:r w:rsidR="00AE6897">
          <w:instrText>PAGE   \* MERGEFORMAT</w:instrText>
        </w:r>
        <w:r w:rsidR="00AE6897">
          <w:fldChar w:fldCharType="separate"/>
        </w:r>
        <w:r w:rsidR="00AE6897">
          <w:t>2</w:t>
        </w:r>
        <w:r w:rsidR="00AE6897">
          <w:fldChar w:fldCharType="end"/>
        </w:r>
      </w:p>
    </w:sdtContent>
  </w:sdt>
  <w:p w14:paraId="3D5C15CE" w14:textId="77777777" w:rsidR="00AE6897" w:rsidRDefault="00AE68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F90B" w14:textId="77777777" w:rsidR="00EC23E2" w:rsidRDefault="00EC23E2">
      <w:r>
        <w:separator/>
      </w:r>
    </w:p>
  </w:footnote>
  <w:footnote w:type="continuationSeparator" w:id="0">
    <w:p w14:paraId="259E600B" w14:textId="77777777" w:rsidR="00EC23E2" w:rsidRDefault="00EC2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2CC"/>
    <w:multiLevelType w:val="hybridMultilevel"/>
    <w:tmpl w:val="E6527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D9108D"/>
    <w:multiLevelType w:val="hybridMultilevel"/>
    <w:tmpl w:val="2E5281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3423FE"/>
    <w:multiLevelType w:val="hybridMultilevel"/>
    <w:tmpl w:val="DA603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001F27"/>
    <w:multiLevelType w:val="hybridMultilevel"/>
    <w:tmpl w:val="B1AA53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3F6FCA"/>
    <w:multiLevelType w:val="hybridMultilevel"/>
    <w:tmpl w:val="618E1BB8"/>
    <w:lvl w:ilvl="0" w:tplc="04130001">
      <w:start w:val="1"/>
      <w:numFmt w:val="bullet"/>
      <w:lvlText w:val=""/>
      <w:lvlJc w:val="left"/>
      <w:pPr>
        <w:ind w:left="720" w:hanging="360"/>
      </w:pPr>
      <w:rPr>
        <w:rFonts w:ascii="Symbol" w:hAnsi="Symbol" w:hint="default"/>
      </w:rPr>
    </w:lvl>
    <w:lvl w:ilvl="1" w:tplc="E696B046">
      <w:numFmt w:val="bullet"/>
      <w:lvlText w:val="•"/>
      <w:lvlJc w:val="left"/>
      <w:pPr>
        <w:ind w:left="1785" w:hanging="705"/>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6E2472A"/>
    <w:multiLevelType w:val="hybridMultilevel"/>
    <w:tmpl w:val="D69EF5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8FF5B95"/>
    <w:multiLevelType w:val="multilevel"/>
    <w:tmpl w:val="7E2A890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496F80"/>
    <w:multiLevelType w:val="hybridMultilevel"/>
    <w:tmpl w:val="BF64D1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9564C9E"/>
    <w:multiLevelType w:val="hybridMultilevel"/>
    <w:tmpl w:val="1C0C3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9D43E19"/>
    <w:multiLevelType w:val="hybridMultilevel"/>
    <w:tmpl w:val="ECF62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9ED6F9A"/>
    <w:multiLevelType w:val="hybridMultilevel"/>
    <w:tmpl w:val="8034D3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A6A2390"/>
    <w:multiLevelType w:val="hybridMultilevel"/>
    <w:tmpl w:val="F5427F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BE8697B"/>
    <w:multiLevelType w:val="hybridMultilevel"/>
    <w:tmpl w:val="E02469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BE87809"/>
    <w:multiLevelType w:val="hybridMultilevel"/>
    <w:tmpl w:val="83F02F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BFC0312"/>
    <w:multiLevelType w:val="hybridMultilevel"/>
    <w:tmpl w:val="EB84D9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C0849EA"/>
    <w:multiLevelType w:val="hybridMultilevel"/>
    <w:tmpl w:val="AAEC8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D553342"/>
    <w:multiLevelType w:val="hybridMultilevel"/>
    <w:tmpl w:val="5DE6C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0F3E6130"/>
    <w:multiLevelType w:val="multilevel"/>
    <w:tmpl w:val="7F52F7BA"/>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41C3CA9"/>
    <w:multiLevelType w:val="hybridMultilevel"/>
    <w:tmpl w:val="AC70C164"/>
    <w:lvl w:ilvl="0" w:tplc="4A82E61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54D6BB1"/>
    <w:multiLevelType w:val="hybridMultilevel"/>
    <w:tmpl w:val="561CFFEC"/>
    <w:lvl w:ilvl="0" w:tplc="4A82E61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7B10C05"/>
    <w:multiLevelType w:val="hybridMultilevel"/>
    <w:tmpl w:val="8130A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7F53E04"/>
    <w:multiLevelType w:val="hybridMultilevel"/>
    <w:tmpl w:val="D9E0E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DEE655D"/>
    <w:multiLevelType w:val="hybridMultilevel"/>
    <w:tmpl w:val="990E3ED0"/>
    <w:lvl w:ilvl="0" w:tplc="04130001">
      <w:start w:val="1"/>
      <w:numFmt w:val="bullet"/>
      <w:lvlText w:val=""/>
      <w:lvlJc w:val="left"/>
      <w:pPr>
        <w:ind w:left="720" w:hanging="360"/>
      </w:pPr>
      <w:rPr>
        <w:rFonts w:ascii="Symbol" w:hAnsi="Symbol" w:hint="default"/>
      </w:rPr>
    </w:lvl>
    <w:lvl w:ilvl="1" w:tplc="3064C380">
      <w:numFmt w:val="bullet"/>
      <w:lvlText w:val="•"/>
      <w:lvlJc w:val="left"/>
      <w:pPr>
        <w:ind w:left="1455" w:hanging="375"/>
      </w:pPr>
      <w:rPr>
        <w:rFonts w:ascii="Arial" w:eastAsiaTheme="minorEastAsia"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E6E1C64"/>
    <w:multiLevelType w:val="hybridMultilevel"/>
    <w:tmpl w:val="D4123F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0AB018C"/>
    <w:multiLevelType w:val="hybridMultilevel"/>
    <w:tmpl w:val="7F6A7734"/>
    <w:lvl w:ilvl="0" w:tplc="16C86CAC">
      <w:start w:val="1"/>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1684107"/>
    <w:multiLevelType w:val="hybridMultilevel"/>
    <w:tmpl w:val="E760E0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3104A9A"/>
    <w:multiLevelType w:val="hybridMultilevel"/>
    <w:tmpl w:val="9A7C0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4EA52C1"/>
    <w:multiLevelType w:val="hybridMultilevel"/>
    <w:tmpl w:val="E74AB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4FF01C0"/>
    <w:multiLevelType w:val="hybridMultilevel"/>
    <w:tmpl w:val="87D44C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259B71D8"/>
    <w:multiLevelType w:val="hybridMultilevel"/>
    <w:tmpl w:val="6BA2AE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27AE06F0"/>
    <w:multiLevelType w:val="hybridMultilevel"/>
    <w:tmpl w:val="96B897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28806637"/>
    <w:multiLevelType w:val="hybridMultilevel"/>
    <w:tmpl w:val="0B8447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2A6D55E0"/>
    <w:multiLevelType w:val="hybridMultilevel"/>
    <w:tmpl w:val="7D0A88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2AF0791B"/>
    <w:multiLevelType w:val="hybridMultilevel"/>
    <w:tmpl w:val="9E3E1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2B8843DF"/>
    <w:multiLevelType w:val="hybridMultilevel"/>
    <w:tmpl w:val="016874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2B98164B"/>
    <w:multiLevelType w:val="hybridMultilevel"/>
    <w:tmpl w:val="E006D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2C5A31F3"/>
    <w:multiLevelType w:val="hybridMultilevel"/>
    <w:tmpl w:val="E9061BBC"/>
    <w:lvl w:ilvl="0" w:tplc="86AA93E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2C910404"/>
    <w:multiLevelType w:val="hybridMultilevel"/>
    <w:tmpl w:val="94529AF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2D6E0FB9"/>
    <w:multiLevelType w:val="hybridMultilevel"/>
    <w:tmpl w:val="C6FC57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2F1207D2"/>
    <w:multiLevelType w:val="hybridMultilevel"/>
    <w:tmpl w:val="697C2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2F89663C"/>
    <w:multiLevelType w:val="hybridMultilevel"/>
    <w:tmpl w:val="C2C6C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32192AC9"/>
    <w:multiLevelType w:val="hybridMultilevel"/>
    <w:tmpl w:val="53D47E4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348D4D85"/>
    <w:multiLevelType w:val="hybridMultilevel"/>
    <w:tmpl w:val="3F341B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5023D88"/>
    <w:multiLevelType w:val="hybridMultilevel"/>
    <w:tmpl w:val="95B6E7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35250771"/>
    <w:multiLevelType w:val="hybridMultilevel"/>
    <w:tmpl w:val="03C27E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35B4055F"/>
    <w:multiLevelType w:val="hybridMultilevel"/>
    <w:tmpl w:val="9A4A9F36"/>
    <w:lvl w:ilvl="0" w:tplc="86AA93E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35CB6F3D"/>
    <w:multiLevelType w:val="hybridMultilevel"/>
    <w:tmpl w:val="32E28D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365630D5"/>
    <w:multiLevelType w:val="hybridMultilevel"/>
    <w:tmpl w:val="49D4A5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37B426A5"/>
    <w:multiLevelType w:val="hybridMultilevel"/>
    <w:tmpl w:val="8D1622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37E57B2A"/>
    <w:multiLevelType w:val="hybridMultilevel"/>
    <w:tmpl w:val="7C949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39244C08"/>
    <w:multiLevelType w:val="hybridMultilevel"/>
    <w:tmpl w:val="0492B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3B8E6556"/>
    <w:multiLevelType w:val="hybridMultilevel"/>
    <w:tmpl w:val="CA92FE90"/>
    <w:lvl w:ilvl="0" w:tplc="4A82E61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3BEE4D9F"/>
    <w:multiLevelType w:val="hybridMultilevel"/>
    <w:tmpl w:val="10501C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3D2D2E98"/>
    <w:multiLevelType w:val="hybridMultilevel"/>
    <w:tmpl w:val="826001D8"/>
    <w:lvl w:ilvl="0" w:tplc="86AA93E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3D313B2C"/>
    <w:multiLevelType w:val="multilevel"/>
    <w:tmpl w:val="87BA720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FD629A3"/>
    <w:multiLevelType w:val="hybridMultilevel"/>
    <w:tmpl w:val="22162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42447D56"/>
    <w:multiLevelType w:val="hybridMultilevel"/>
    <w:tmpl w:val="5D48ECF6"/>
    <w:lvl w:ilvl="0" w:tplc="4A82E61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449B1E30"/>
    <w:multiLevelType w:val="hybridMultilevel"/>
    <w:tmpl w:val="AAE472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469C09FC"/>
    <w:multiLevelType w:val="hybridMultilevel"/>
    <w:tmpl w:val="735E73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47781B1F"/>
    <w:multiLevelType w:val="hybridMultilevel"/>
    <w:tmpl w:val="0A5A9F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48F762D6"/>
    <w:multiLevelType w:val="hybridMultilevel"/>
    <w:tmpl w:val="FD30A7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490C224C"/>
    <w:multiLevelType w:val="hybridMultilevel"/>
    <w:tmpl w:val="EB28F9C4"/>
    <w:lvl w:ilvl="0" w:tplc="86AA93E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4A862BC4"/>
    <w:multiLevelType w:val="hybridMultilevel"/>
    <w:tmpl w:val="702CE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4C616BC6"/>
    <w:multiLevelType w:val="hybridMultilevel"/>
    <w:tmpl w:val="953243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4CEF3DFD"/>
    <w:multiLevelType w:val="hybridMultilevel"/>
    <w:tmpl w:val="7188CE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4E167424"/>
    <w:multiLevelType w:val="hybridMultilevel"/>
    <w:tmpl w:val="B12C86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4F5D582F"/>
    <w:multiLevelType w:val="hybridMultilevel"/>
    <w:tmpl w:val="B1BE5C82"/>
    <w:lvl w:ilvl="0" w:tplc="86AA93E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4FDF7242"/>
    <w:multiLevelType w:val="hybridMultilevel"/>
    <w:tmpl w:val="46242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50A75724"/>
    <w:multiLevelType w:val="hybridMultilevel"/>
    <w:tmpl w:val="A81EFDE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9" w15:restartNumberingAfterBreak="0">
    <w:nsid w:val="525B4225"/>
    <w:multiLevelType w:val="hybridMultilevel"/>
    <w:tmpl w:val="8F16D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546C7548"/>
    <w:multiLevelType w:val="hybridMultilevel"/>
    <w:tmpl w:val="2418E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555445FC"/>
    <w:multiLevelType w:val="hybridMultilevel"/>
    <w:tmpl w:val="4C7E07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58241517"/>
    <w:multiLevelType w:val="hybridMultilevel"/>
    <w:tmpl w:val="8D2C40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5D734033"/>
    <w:multiLevelType w:val="hybridMultilevel"/>
    <w:tmpl w:val="420AF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5EC16E76"/>
    <w:multiLevelType w:val="hybridMultilevel"/>
    <w:tmpl w:val="165C2C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5EE95955"/>
    <w:multiLevelType w:val="hybridMultilevel"/>
    <w:tmpl w:val="D6868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5EFD6CBE"/>
    <w:multiLevelType w:val="hybridMultilevel"/>
    <w:tmpl w:val="EC5AE2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7" w15:restartNumberingAfterBreak="0">
    <w:nsid w:val="6084635F"/>
    <w:multiLevelType w:val="hybridMultilevel"/>
    <w:tmpl w:val="1EBEE9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8" w15:restartNumberingAfterBreak="0">
    <w:nsid w:val="61194E30"/>
    <w:multiLevelType w:val="hybridMultilevel"/>
    <w:tmpl w:val="BFE2D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15:restartNumberingAfterBreak="0">
    <w:nsid w:val="628F5602"/>
    <w:multiLevelType w:val="hybridMultilevel"/>
    <w:tmpl w:val="CA6AC4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62F76165"/>
    <w:multiLevelType w:val="hybridMultilevel"/>
    <w:tmpl w:val="790C55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63271262"/>
    <w:multiLevelType w:val="hybridMultilevel"/>
    <w:tmpl w:val="FC76C1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634D3BD6"/>
    <w:multiLevelType w:val="hybridMultilevel"/>
    <w:tmpl w:val="89A60C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3" w15:restartNumberingAfterBreak="0">
    <w:nsid w:val="668A7BFB"/>
    <w:multiLevelType w:val="hybridMultilevel"/>
    <w:tmpl w:val="25ACA9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68AA0C57"/>
    <w:multiLevelType w:val="hybridMultilevel"/>
    <w:tmpl w:val="0D188C8E"/>
    <w:lvl w:ilvl="0" w:tplc="4A82E61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68CA4A68"/>
    <w:multiLevelType w:val="hybridMultilevel"/>
    <w:tmpl w:val="6652D5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6" w15:restartNumberingAfterBreak="0">
    <w:nsid w:val="6ED35194"/>
    <w:multiLevelType w:val="hybridMultilevel"/>
    <w:tmpl w:val="C3EA6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72323653"/>
    <w:multiLevelType w:val="hybridMultilevel"/>
    <w:tmpl w:val="B1ACC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8" w15:restartNumberingAfterBreak="0">
    <w:nsid w:val="740D690B"/>
    <w:multiLevelType w:val="multilevel"/>
    <w:tmpl w:val="4F8E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54D6AB9"/>
    <w:multiLevelType w:val="hybridMultilevel"/>
    <w:tmpl w:val="371463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0" w15:restartNumberingAfterBreak="0">
    <w:nsid w:val="77E848A3"/>
    <w:multiLevelType w:val="hybridMultilevel"/>
    <w:tmpl w:val="92901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1" w15:restartNumberingAfterBreak="0">
    <w:nsid w:val="792E27B4"/>
    <w:multiLevelType w:val="hybridMultilevel"/>
    <w:tmpl w:val="B94C22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79C259F1"/>
    <w:multiLevelType w:val="hybridMultilevel"/>
    <w:tmpl w:val="755CAC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3" w15:restartNumberingAfterBreak="0">
    <w:nsid w:val="7A00365A"/>
    <w:multiLevelType w:val="hybridMultilevel"/>
    <w:tmpl w:val="B8C875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4" w15:restartNumberingAfterBreak="0">
    <w:nsid w:val="7CC8498F"/>
    <w:multiLevelType w:val="hybridMultilevel"/>
    <w:tmpl w:val="F3C20B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15:restartNumberingAfterBreak="0">
    <w:nsid w:val="7EE03828"/>
    <w:multiLevelType w:val="hybridMultilevel"/>
    <w:tmpl w:val="0D5AA8E4"/>
    <w:lvl w:ilvl="0" w:tplc="4A82E61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6" w15:restartNumberingAfterBreak="0">
    <w:nsid w:val="7F2054C1"/>
    <w:multiLevelType w:val="multilevel"/>
    <w:tmpl w:val="619E79CE"/>
    <w:lvl w:ilvl="0">
      <w:start w:val="13"/>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22866081">
    <w:abstractNumId w:val="10"/>
  </w:num>
  <w:num w:numId="2" w16cid:durableId="2078899696">
    <w:abstractNumId w:val="1"/>
  </w:num>
  <w:num w:numId="3" w16cid:durableId="46417763">
    <w:abstractNumId w:val="5"/>
  </w:num>
  <w:num w:numId="4" w16cid:durableId="201020183">
    <w:abstractNumId w:val="77"/>
  </w:num>
  <w:num w:numId="5" w16cid:durableId="1446774158">
    <w:abstractNumId w:val="91"/>
  </w:num>
  <w:num w:numId="6" w16cid:durableId="683216278">
    <w:abstractNumId w:val="78"/>
  </w:num>
  <w:num w:numId="7" w16cid:durableId="308100230">
    <w:abstractNumId w:val="12"/>
  </w:num>
  <w:num w:numId="8" w16cid:durableId="1425998438">
    <w:abstractNumId w:val="89"/>
  </w:num>
  <w:num w:numId="9" w16cid:durableId="725445606">
    <w:abstractNumId w:val="37"/>
  </w:num>
  <w:num w:numId="10" w16cid:durableId="112790519">
    <w:abstractNumId w:val="32"/>
  </w:num>
  <w:num w:numId="11" w16cid:durableId="1061248401">
    <w:abstractNumId w:val="50"/>
  </w:num>
  <w:num w:numId="12" w16cid:durableId="1759473442">
    <w:abstractNumId w:val="6"/>
  </w:num>
  <w:num w:numId="13" w16cid:durableId="1486626597">
    <w:abstractNumId w:val="69"/>
  </w:num>
  <w:num w:numId="14" w16cid:durableId="823087965">
    <w:abstractNumId w:val="70"/>
  </w:num>
  <w:num w:numId="15" w16cid:durableId="1890264724">
    <w:abstractNumId w:val="2"/>
  </w:num>
  <w:num w:numId="16" w16cid:durableId="1200122704">
    <w:abstractNumId w:val="81"/>
  </w:num>
  <w:num w:numId="17" w16cid:durableId="1678074313">
    <w:abstractNumId w:val="68"/>
  </w:num>
  <w:num w:numId="18" w16cid:durableId="1341471229">
    <w:abstractNumId w:val="74"/>
  </w:num>
  <w:num w:numId="19" w16cid:durableId="879517709">
    <w:abstractNumId w:val="80"/>
  </w:num>
  <w:num w:numId="20" w16cid:durableId="1612325491">
    <w:abstractNumId w:val="75"/>
  </w:num>
  <w:num w:numId="21" w16cid:durableId="575866856">
    <w:abstractNumId w:val="47"/>
  </w:num>
  <w:num w:numId="22" w16cid:durableId="2032946694">
    <w:abstractNumId w:val="34"/>
  </w:num>
  <w:num w:numId="23" w16cid:durableId="604844715">
    <w:abstractNumId w:val="11"/>
  </w:num>
  <w:num w:numId="24" w16cid:durableId="1649554111">
    <w:abstractNumId w:val="3"/>
  </w:num>
  <w:num w:numId="25" w16cid:durableId="483932587">
    <w:abstractNumId w:val="67"/>
  </w:num>
  <w:num w:numId="26" w16cid:durableId="1199659887">
    <w:abstractNumId w:val="30"/>
  </w:num>
  <w:num w:numId="27" w16cid:durableId="1395658926">
    <w:abstractNumId w:val="72"/>
  </w:num>
  <w:num w:numId="28" w16cid:durableId="861482333">
    <w:abstractNumId w:val="57"/>
  </w:num>
  <w:num w:numId="29" w16cid:durableId="1076366556">
    <w:abstractNumId w:val="25"/>
  </w:num>
  <w:num w:numId="30" w16cid:durableId="696546679">
    <w:abstractNumId w:val="22"/>
  </w:num>
  <w:num w:numId="31" w16cid:durableId="354965731">
    <w:abstractNumId w:val="26"/>
  </w:num>
  <w:num w:numId="32" w16cid:durableId="1052197265">
    <w:abstractNumId w:val="16"/>
  </w:num>
  <w:num w:numId="33" w16cid:durableId="1656563186">
    <w:abstractNumId w:val="14"/>
  </w:num>
  <w:num w:numId="34" w16cid:durableId="1757168654">
    <w:abstractNumId w:val="46"/>
  </w:num>
  <w:num w:numId="35" w16cid:durableId="2126341910">
    <w:abstractNumId w:val="73"/>
  </w:num>
  <w:num w:numId="36" w16cid:durableId="1146899316">
    <w:abstractNumId w:val="38"/>
  </w:num>
  <w:num w:numId="37" w16cid:durableId="475609993">
    <w:abstractNumId w:val="41"/>
  </w:num>
  <w:num w:numId="38" w16cid:durableId="1755854472">
    <w:abstractNumId w:val="64"/>
  </w:num>
  <w:num w:numId="39" w16cid:durableId="1286473199">
    <w:abstractNumId w:val="90"/>
  </w:num>
  <w:num w:numId="40" w16cid:durableId="122502536">
    <w:abstractNumId w:val="62"/>
  </w:num>
  <w:num w:numId="41" w16cid:durableId="2045329871">
    <w:abstractNumId w:val="4"/>
  </w:num>
  <w:num w:numId="42" w16cid:durableId="1495758949">
    <w:abstractNumId w:val="79"/>
  </w:num>
  <w:num w:numId="43" w16cid:durableId="378238304">
    <w:abstractNumId w:val="13"/>
  </w:num>
  <w:num w:numId="44" w16cid:durableId="1970746438">
    <w:abstractNumId w:val="9"/>
  </w:num>
  <w:num w:numId="45" w16cid:durableId="1470977413">
    <w:abstractNumId w:val="76"/>
  </w:num>
  <w:num w:numId="46" w16cid:durableId="440539340">
    <w:abstractNumId w:val="28"/>
  </w:num>
  <w:num w:numId="47" w16cid:durableId="1385594543">
    <w:abstractNumId w:val="85"/>
  </w:num>
  <w:num w:numId="48" w16cid:durableId="314183126">
    <w:abstractNumId w:val="87"/>
  </w:num>
  <w:num w:numId="49" w16cid:durableId="128934737">
    <w:abstractNumId w:val="86"/>
  </w:num>
  <w:num w:numId="50" w16cid:durableId="1542479472">
    <w:abstractNumId w:val="29"/>
  </w:num>
  <w:num w:numId="51" w16cid:durableId="1403212325">
    <w:abstractNumId w:val="40"/>
  </w:num>
  <w:num w:numId="52" w16cid:durableId="2101871903">
    <w:abstractNumId w:val="8"/>
  </w:num>
  <w:num w:numId="53" w16cid:durableId="1176068965">
    <w:abstractNumId w:val="93"/>
  </w:num>
  <w:num w:numId="54" w16cid:durableId="1588493197">
    <w:abstractNumId w:val="27"/>
  </w:num>
  <w:num w:numId="55" w16cid:durableId="2083677429">
    <w:abstractNumId w:val="48"/>
  </w:num>
  <w:num w:numId="56" w16cid:durableId="1764450735">
    <w:abstractNumId w:val="59"/>
  </w:num>
  <w:num w:numId="57" w16cid:durableId="924918975">
    <w:abstractNumId w:val="52"/>
  </w:num>
  <w:num w:numId="58" w16cid:durableId="534268401">
    <w:abstractNumId w:val="15"/>
  </w:num>
  <w:num w:numId="59" w16cid:durableId="960695895">
    <w:abstractNumId w:val="21"/>
  </w:num>
  <w:num w:numId="60" w16cid:durableId="2129658966">
    <w:abstractNumId w:val="20"/>
  </w:num>
  <w:num w:numId="61" w16cid:durableId="1568151460">
    <w:abstractNumId w:val="49"/>
  </w:num>
  <w:num w:numId="62" w16cid:durableId="1037391865">
    <w:abstractNumId w:val="66"/>
  </w:num>
  <w:num w:numId="63" w16cid:durableId="1588003378">
    <w:abstractNumId w:val="45"/>
  </w:num>
  <w:num w:numId="64" w16cid:durableId="2086149580">
    <w:abstractNumId w:val="53"/>
  </w:num>
  <w:num w:numId="65" w16cid:durableId="188682680">
    <w:abstractNumId w:val="61"/>
  </w:num>
  <w:num w:numId="66" w16cid:durableId="1500198269">
    <w:abstractNumId w:val="36"/>
  </w:num>
  <w:num w:numId="67" w16cid:durableId="198124266">
    <w:abstractNumId w:val="33"/>
  </w:num>
  <w:num w:numId="68" w16cid:durableId="983201610">
    <w:abstractNumId w:val="92"/>
  </w:num>
  <w:num w:numId="69" w16cid:durableId="280184291">
    <w:abstractNumId w:val="7"/>
  </w:num>
  <w:num w:numId="70" w16cid:durableId="1327041">
    <w:abstractNumId w:val="42"/>
  </w:num>
  <w:num w:numId="71" w16cid:durableId="1719162933">
    <w:abstractNumId w:val="88"/>
  </w:num>
  <w:num w:numId="72" w16cid:durableId="1087925667">
    <w:abstractNumId w:val="44"/>
  </w:num>
  <w:num w:numId="73" w16cid:durableId="394353582">
    <w:abstractNumId w:val="35"/>
  </w:num>
  <w:num w:numId="74" w16cid:durableId="1993482086">
    <w:abstractNumId w:val="56"/>
  </w:num>
  <w:num w:numId="75" w16cid:durableId="1082293876">
    <w:abstractNumId w:val="84"/>
  </w:num>
  <w:num w:numId="76" w16cid:durableId="2060782909">
    <w:abstractNumId w:val="51"/>
  </w:num>
  <w:num w:numId="77" w16cid:durableId="1895041025">
    <w:abstractNumId w:val="18"/>
  </w:num>
  <w:num w:numId="78" w16cid:durableId="1412121634">
    <w:abstractNumId w:val="19"/>
  </w:num>
  <w:num w:numId="79" w16cid:durableId="1648363649">
    <w:abstractNumId w:val="63"/>
  </w:num>
  <w:num w:numId="80" w16cid:durableId="82535615">
    <w:abstractNumId w:val="82"/>
  </w:num>
  <w:num w:numId="81" w16cid:durableId="939795179">
    <w:abstractNumId w:val="83"/>
  </w:num>
  <w:num w:numId="82" w16cid:durableId="1808887027">
    <w:abstractNumId w:val="39"/>
  </w:num>
  <w:num w:numId="83" w16cid:durableId="550653147">
    <w:abstractNumId w:val="60"/>
  </w:num>
  <w:num w:numId="84" w16cid:durableId="401173165">
    <w:abstractNumId w:val="43"/>
  </w:num>
  <w:num w:numId="85" w16cid:durableId="41756622">
    <w:abstractNumId w:val="65"/>
  </w:num>
  <w:num w:numId="86" w16cid:durableId="1412970945">
    <w:abstractNumId w:val="23"/>
  </w:num>
  <w:num w:numId="87" w16cid:durableId="103307346">
    <w:abstractNumId w:val="96"/>
  </w:num>
  <w:num w:numId="88" w16cid:durableId="106463118">
    <w:abstractNumId w:val="71"/>
  </w:num>
  <w:num w:numId="89" w16cid:durableId="2080983540">
    <w:abstractNumId w:val="55"/>
  </w:num>
  <w:num w:numId="90" w16cid:durableId="1424574359">
    <w:abstractNumId w:val="24"/>
  </w:num>
  <w:num w:numId="91" w16cid:durableId="306670243">
    <w:abstractNumId w:val="58"/>
  </w:num>
  <w:num w:numId="92" w16cid:durableId="1784570439">
    <w:abstractNumId w:val="31"/>
  </w:num>
  <w:num w:numId="93" w16cid:durableId="486478191">
    <w:abstractNumId w:val="0"/>
  </w:num>
  <w:num w:numId="94" w16cid:durableId="515076210">
    <w:abstractNumId w:val="17"/>
  </w:num>
  <w:num w:numId="95" w16cid:durableId="1113283441">
    <w:abstractNumId w:val="54"/>
  </w:num>
  <w:num w:numId="96" w16cid:durableId="1017583342">
    <w:abstractNumId w:val="95"/>
  </w:num>
  <w:num w:numId="97" w16cid:durableId="494150997">
    <w:abstractNumId w:val="9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678"/>
    <w:rsid w:val="000034C7"/>
    <w:rsid w:val="00004C87"/>
    <w:rsid w:val="00005EBD"/>
    <w:rsid w:val="0000621D"/>
    <w:rsid w:val="00006490"/>
    <w:rsid w:val="000070A2"/>
    <w:rsid w:val="00007723"/>
    <w:rsid w:val="00012781"/>
    <w:rsid w:val="0001389C"/>
    <w:rsid w:val="00013F92"/>
    <w:rsid w:val="00015E09"/>
    <w:rsid w:val="000224E5"/>
    <w:rsid w:val="000229F5"/>
    <w:rsid w:val="00023D95"/>
    <w:rsid w:val="00025DCD"/>
    <w:rsid w:val="000341F1"/>
    <w:rsid w:val="00035D37"/>
    <w:rsid w:val="00040F89"/>
    <w:rsid w:val="00041703"/>
    <w:rsid w:val="00043354"/>
    <w:rsid w:val="000462F0"/>
    <w:rsid w:val="00046B51"/>
    <w:rsid w:val="000474DB"/>
    <w:rsid w:val="000510DA"/>
    <w:rsid w:val="00051808"/>
    <w:rsid w:val="0005285F"/>
    <w:rsid w:val="00052F24"/>
    <w:rsid w:val="00053245"/>
    <w:rsid w:val="00053DFF"/>
    <w:rsid w:val="00053EC8"/>
    <w:rsid w:val="000541AA"/>
    <w:rsid w:val="000548B0"/>
    <w:rsid w:val="00055955"/>
    <w:rsid w:val="00055965"/>
    <w:rsid w:val="00055A2C"/>
    <w:rsid w:val="000561BB"/>
    <w:rsid w:val="000606F5"/>
    <w:rsid w:val="000614FC"/>
    <w:rsid w:val="00061E2A"/>
    <w:rsid w:val="00061E3E"/>
    <w:rsid w:val="00062DD1"/>
    <w:rsid w:val="00064F1D"/>
    <w:rsid w:val="00065C70"/>
    <w:rsid w:val="000677A6"/>
    <w:rsid w:val="00067DBE"/>
    <w:rsid w:val="000738C1"/>
    <w:rsid w:val="0007440C"/>
    <w:rsid w:val="0007600F"/>
    <w:rsid w:val="00077CE0"/>
    <w:rsid w:val="00080B61"/>
    <w:rsid w:val="00080D32"/>
    <w:rsid w:val="0008531E"/>
    <w:rsid w:val="00087C8C"/>
    <w:rsid w:val="0009299E"/>
    <w:rsid w:val="00094A53"/>
    <w:rsid w:val="00095898"/>
    <w:rsid w:val="000977EC"/>
    <w:rsid w:val="000A2947"/>
    <w:rsid w:val="000A5D70"/>
    <w:rsid w:val="000A6731"/>
    <w:rsid w:val="000A6831"/>
    <w:rsid w:val="000A6A6D"/>
    <w:rsid w:val="000A742D"/>
    <w:rsid w:val="000B00E0"/>
    <w:rsid w:val="000B089C"/>
    <w:rsid w:val="000B410D"/>
    <w:rsid w:val="000B4771"/>
    <w:rsid w:val="000B637F"/>
    <w:rsid w:val="000B7DA1"/>
    <w:rsid w:val="000B7EE9"/>
    <w:rsid w:val="000C1F7D"/>
    <w:rsid w:val="000C7181"/>
    <w:rsid w:val="000C75BF"/>
    <w:rsid w:val="000D1973"/>
    <w:rsid w:val="000D1C4E"/>
    <w:rsid w:val="000D2A25"/>
    <w:rsid w:val="000D3A85"/>
    <w:rsid w:val="000D46D1"/>
    <w:rsid w:val="000D74E2"/>
    <w:rsid w:val="000E5279"/>
    <w:rsid w:val="000E5669"/>
    <w:rsid w:val="000E651C"/>
    <w:rsid w:val="000E6A21"/>
    <w:rsid w:val="000E7E69"/>
    <w:rsid w:val="000F1AA6"/>
    <w:rsid w:val="000F2DBD"/>
    <w:rsid w:val="000F3875"/>
    <w:rsid w:val="000F394E"/>
    <w:rsid w:val="001016FF"/>
    <w:rsid w:val="0010320E"/>
    <w:rsid w:val="001117A7"/>
    <w:rsid w:val="00112E75"/>
    <w:rsid w:val="00113FAE"/>
    <w:rsid w:val="00116341"/>
    <w:rsid w:val="00116B93"/>
    <w:rsid w:val="00120EC9"/>
    <w:rsid w:val="0012293A"/>
    <w:rsid w:val="00124159"/>
    <w:rsid w:val="0012472B"/>
    <w:rsid w:val="00126B4B"/>
    <w:rsid w:val="001273AE"/>
    <w:rsid w:val="0013120E"/>
    <w:rsid w:val="00131915"/>
    <w:rsid w:val="00136546"/>
    <w:rsid w:val="0013779E"/>
    <w:rsid w:val="001403C9"/>
    <w:rsid w:val="00141D8E"/>
    <w:rsid w:val="00142412"/>
    <w:rsid w:val="00143657"/>
    <w:rsid w:val="00143D04"/>
    <w:rsid w:val="00144B0B"/>
    <w:rsid w:val="00144B1A"/>
    <w:rsid w:val="001465B2"/>
    <w:rsid w:val="0014679D"/>
    <w:rsid w:val="0014685E"/>
    <w:rsid w:val="001470E4"/>
    <w:rsid w:val="00151524"/>
    <w:rsid w:val="00151F4D"/>
    <w:rsid w:val="00152FEB"/>
    <w:rsid w:val="00153234"/>
    <w:rsid w:val="001544F9"/>
    <w:rsid w:val="00157783"/>
    <w:rsid w:val="001647DB"/>
    <w:rsid w:val="0016664B"/>
    <w:rsid w:val="00166E25"/>
    <w:rsid w:val="0016701A"/>
    <w:rsid w:val="00167E85"/>
    <w:rsid w:val="001707D9"/>
    <w:rsid w:val="00170A65"/>
    <w:rsid w:val="00171CD3"/>
    <w:rsid w:val="0017216A"/>
    <w:rsid w:val="00173C8B"/>
    <w:rsid w:val="00174EEB"/>
    <w:rsid w:val="0017500F"/>
    <w:rsid w:val="001751B2"/>
    <w:rsid w:val="00175754"/>
    <w:rsid w:val="00176180"/>
    <w:rsid w:val="00176A57"/>
    <w:rsid w:val="001803F6"/>
    <w:rsid w:val="0018089F"/>
    <w:rsid w:val="00180A6B"/>
    <w:rsid w:val="00182C86"/>
    <w:rsid w:val="00186BB4"/>
    <w:rsid w:val="0019038E"/>
    <w:rsid w:val="001954CD"/>
    <w:rsid w:val="001A0AFB"/>
    <w:rsid w:val="001A1FC4"/>
    <w:rsid w:val="001A49E1"/>
    <w:rsid w:val="001A4FFD"/>
    <w:rsid w:val="001A694C"/>
    <w:rsid w:val="001A7606"/>
    <w:rsid w:val="001A7D51"/>
    <w:rsid w:val="001B2C05"/>
    <w:rsid w:val="001B72AB"/>
    <w:rsid w:val="001C0760"/>
    <w:rsid w:val="001C0A79"/>
    <w:rsid w:val="001C1BD5"/>
    <w:rsid w:val="001C1CDC"/>
    <w:rsid w:val="001C1F16"/>
    <w:rsid w:val="001C2155"/>
    <w:rsid w:val="001C34BF"/>
    <w:rsid w:val="001C3A99"/>
    <w:rsid w:val="001C70EC"/>
    <w:rsid w:val="001C7697"/>
    <w:rsid w:val="001C770E"/>
    <w:rsid w:val="001D0498"/>
    <w:rsid w:val="001D19DF"/>
    <w:rsid w:val="001D281F"/>
    <w:rsid w:val="001D4A4F"/>
    <w:rsid w:val="001D6F93"/>
    <w:rsid w:val="001E199B"/>
    <w:rsid w:val="001E2736"/>
    <w:rsid w:val="001E2821"/>
    <w:rsid w:val="001E2CDB"/>
    <w:rsid w:val="001E41B0"/>
    <w:rsid w:val="001E7A8F"/>
    <w:rsid w:val="001E7F41"/>
    <w:rsid w:val="001F09AF"/>
    <w:rsid w:val="001F1DA7"/>
    <w:rsid w:val="001F214A"/>
    <w:rsid w:val="001F2B99"/>
    <w:rsid w:val="001F34A4"/>
    <w:rsid w:val="001F39A0"/>
    <w:rsid w:val="001F44CA"/>
    <w:rsid w:val="001F4FFD"/>
    <w:rsid w:val="001F50FE"/>
    <w:rsid w:val="001F558B"/>
    <w:rsid w:val="001F5937"/>
    <w:rsid w:val="001F5960"/>
    <w:rsid w:val="001F6F8C"/>
    <w:rsid w:val="002010E2"/>
    <w:rsid w:val="00202F3C"/>
    <w:rsid w:val="00203547"/>
    <w:rsid w:val="0020498C"/>
    <w:rsid w:val="00204D9E"/>
    <w:rsid w:val="00206BC0"/>
    <w:rsid w:val="00206F94"/>
    <w:rsid w:val="002104EF"/>
    <w:rsid w:val="002111B6"/>
    <w:rsid w:val="00211355"/>
    <w:rsid w:val="00212D21"/>
    <w:rsid w:val="00213024"/>
    <w:rsid w:val="002133BA"/>
    <w:rsid w:val="00220197"/>
    <w:rsid w:val="0022041C"/>
    <w:rsid w:val="00220A54"/>
    <w:rsid w:val="00220CC4"/>
    <w:rsid w:val="002238D3"/>
    <w:rsid w:val="00224028"/>
    <w:rsid w:val="002249DA"/>
    <w:rsid w:val="00225672"/>
    <w:rsid w:val="0022588F"/>
    <w:rsid w:val="00226052"/>
    <w:rsid w:val="00226A69"/>
    <w:rsid w:val="00226B09"/>
    <w:rsid w:val="00231D41"/>
    <w:rsid w:val="00231DB3"/>
    <w:rsid w:val="0023266D"/>
    <w:rsid w:val="002328CB"/>
    <w:rsid w:val="00232B59"/>
    <w:rsid w:val="00235E05"/>
    <w:rsid w:val="002417EE"/>
    <w:rsid w:val="002464CD"/>
    <w:rsid w:val="0024669D"/>
    <w:rsid w:val="00247535"/>
    <w:rsid w:val="00247D17"/>
    <w:rsid w:val="002509CB"/>
    <w:rsid w:val="002517C9"/>
    <w:rsid w:val="00253E72"/>
    <w:rsid w:val="00255265"/>
    <w:rsid w:val="002610BF"/>
    <w:rsid w:val="00263D18"/>
    <w:rsid w:val="00264FC0"/>
    <w:rsid w:val="00265962"/>
    <w:rsid w:val="00265E63"/>
    <w:rsid w:val="002675AE"/>
    <w:rsid w:val="00272E73"/>
    <w:rsid w:val="002778EF"/>
    <w:rsid w:val="00280830"/>
    <w:rsid w:val="0028130A"/>
    <w:rsid w:val="00282214"/>
    <w:rsid w:val="00282340"/>
    <w:rsid w:val="002829E0"/>
    <w:rsid w:val="002835F1"/>
    <w:rsid w:val="0028445C"/>
    <w:rsid w:val="00285372"/>
    <w:rsid w:val="00287E56"/>
    <w:rsid w:val="0029077B"/>
    <w:rsid w:val="0029114E"/>
    <w:rsid w:val="00295CBF"/>
    <w:rsid w:val="002A0584"/>
    <w:rsid w:val="002A0AF1"/>
    <w:rsid w:val="002A3A02"/>
    <w:rsid w:val="002A68AD"/>
    <w:rsid w:val="002A6DE5"/>
    <w:rsid w:val="002B047E"/>
    <w:rsid w:val="002B100D"/>
    <w:rsid w:val="002B2356"/>
    <w:rsid w:val="002B2F22"/>
    <w:rsid w:val="002B47B3"/>
    <w:rsid w:val="002B5621"/>
    <w:rsid w:val="002B5D3B"/>
    <w:rsid w:val="002B6831"/>
    <w:rsid w:val="002B7906"/>
    <w:rsid w:val="002B795F"/>
    <w:rsid w:val="002C1750"/>
    <w:rsid w:val="002C1BA7"/>
    <w:rsid w:val="002C48F2"/>
    <w:rsid w:val="002C5ED2"/>
    <w:rsid w:val="002C6187"/>
    <w:rsid w:val="002D1AA1"/>
    <w:rsid w:val="002D1D03"/>
    <w:rsid w:val="002D35A2"/>
    <w:rsid w:val="002D466B"/>
    <w:rsid w:val="002D46B9"/>
    <w:rsid w:val="002D535D"/>
    <w:rsid w:val="002D54A6"/>
    <w:rsid w:val="002D6EF8"/>
    <w:rsid w:val="002D776B"/>
    <w:rsid w:val="002D7BDF"/>
    <w:rsid w:val="002E0A69"/>
    <w:rsid w:val="002E110B"/>
    <w:rsid w:val="002E3334"/>
    <w:rsid w:val="002E5E7E"/>
    <w:rsid w:val="002E6AC4"/>
    <w:rsid w:val="002F23D1"/>
    <w:rsid w:val="002F251C"/>
    <w:rsid w:val="002F3CEF"/>
    <w:rsid w:val="00300A5D"/>
    <w:rsid w:val="00301102"/>
    <w:rsid w:val="00301B1D"/>
    <w:rsid w:val="003055D8"/>
    <w:rsid w:val="003057FB"/>
    <w:rsid w:val="00310618"/>
    <w:rsid w:val="00310D20"/>
    <w:rsid w:val="003116D3"/>
    <w:rsid w:val="00311A97"/>
    <w:rsid w:val="003128E4"/>
    <w:rsid w:val="00315C6F"/>
    <w:rsid w:val="0031780B"/>
    <w:rsid w:val="00320142"/>
    <w:rsid w:val="00320C4C"/>
    <w:rsid w:val="0032421C"/>
    <w:rsid w:val="00324358"/>
    <w:rsid w:val="00325DF4"/>
    <w:rsid w:val="00326A1A"/>
    <w:rsid w:val="00326BC0"/>
    <w:rsid w:val="0032761D"/>
    <w:rsid w:val="00327D34"/>
    <w:rsid w:val="003338A5"/>
    <w:rsid w:val="00336906"/>
    <w:rsid w:val="003404E7"/>
    <w:rsid w:val="00340BFD"/>
    <w:rsid w:val="00341042"/>
    <w:rsid w:val="00341CA4"/>
    <w:rsid w:val="003439E8"/>
    <w:rsid w:val="00343B34"/>
    <w:rsid w:val="00344765"/>
    <w:rsid w:val="003453D6"/>
    <w:rsid w:val="00345A6A"/>
    <w:rsid w:val="00347E32"/>
    <w:rsid w:val="003530AA"/>
    <w:rsid w:val="00353245"/>
    <w:rsid w:val="003534B6"/>
    <w:rsid w:val="0035417D"/>
    <w:rsid w:val="00355620"/>
    <w:rsid w:val="00360F4C"/>
    <w:rsid w:val="00362E45"/>
    <w:rsid w:val="00362F3D"/>
    <w:rsid w:val="00363A60"/>
    <w:rsid w:val="00365116"/>
    <w:rsid w:val="0036589A"/>
    <w:rsid w:val="00366C3D"/>
    <w:rsid w:val="00366E53"/>
    <w:rsid w:val="003677CD"/>
    <w:rsid w:val="00367FD9"/>
    <w:rsid w:val="00370A4F"/>
    <w:rsid w:val="003722BB"/>
    <w:rsid w:val="00372908"/>
    <w:rsid w:val="003743E8"/>
    <w:rsid w:val="003758A2"/>
    <w:rsid w:val="0037611A"/>
    <w:rsid w:val="00377E0F"/>
    <w:rsid w:val="00380374"/>
    <w:rsid w:val="0038120D"/>
    <w:rsid w:val="00382006"/>
    <w:rsid w:val="00382A64"/>
    <w:rsid w:val="00384502"/>
    <w:rsid w:val="00384528"/>
    <w:rsid w:val="00384F4A"/>
    <w:rsid w:val="003856F6"/>
    <w:rsid w:val="00385DBF"/>
    <w:rsid w:val="0038656D"/>
    <w:rsid w:val="00391DE6"/>
    <w:rsid w:val="003923C4"/>
    <w:rsid w:val="00394DDA"/>
    <w:rsid w:val="00395312"/>
    <w:rsid w:val="003956AE"/>
    <w:rsid w:val="00396B52"/>
    <w:rsid w:val="00396D20"/>
    <w:rsid w:val="00397A2D"/>
    <w:rsid w:val="003A1FB2"/>
    <w:rsid w:val="003A203A"/>
    <w:rsid w:val="003A2746"/>
    <w:rsid w:val="003A2E13"/>
    <w:rsid w:val="003A4DCD"/>
    <w:rsid w:val="003A6808"/>
    <w:rsid w:val="003A7899"/>
    <w:rsid w:val="003B099B"/>
    <w:rsid w:val="003B0B22"/>
    <w:rsid w:val="003B2A18"/>
    <w:rsid w:val="003B3743"/>
    <w:rsid w:val="003B3D36"/>
    <w:rsid w:val="003B4E65"/>
    <w:rsid w:val="003B630A"/>
    <w:rsid w:val="003C02B3"/>
    <w:rsid w:val="003C1693"/>
    <w:rsid w:val="003C2ED7"/>
    <w:rsid w:val="003C4BC3"/>
    <w:rsid w:val="003C4C9A"/>
    <w:rsid w:val="003C597C"/>
    <w:rsid w:val="003C5A9D"/>
    <w:rsid w:val="003C6A79"/>
    <w:rsid w:val="003D0293"/>
    <w:rsid w:val="003D4821"/>
    <w:rsid w:val="003D4894"/>
    <w:rsid w:val="003D5EE7"/>
    <w:rsid w:val="003D6174"/>
    <w:rsid w:val="003E07DD"/>
    <w:rsid w:val="003E37AE"/>
    <w:rsid w:val="003E45CD"/>
    <w:rsid w:val="003E5569"/>
    <w:rsid w:val="003E7756"/>
    <w:rsid w:val="003F015F"/>
    <w:rsid w:val="003F1324"/>
    <w:rsid w:val="003F24FB"/>
    <w:rsid w:val="003F309F"/>
    <w:rsid w:val="003F6C44"/>
    <w:rsid w:val="00400671"/>
    <w:rsid w:val="004039DA"/>
    <w:rsid w:val="00407E45"/>
    <w:rsid w:val="0041142F"/>
    <w:rsid w:val="0041173B"/>
    <w:rsid w:val="00412362"/>
    <w:rsid w:val="00415D80"/>
    <w:rsid w:val="00416ED1"/>
    <w:rsid w:val="00417B5C"/>
    <w:rsid w:val="004208A7"/>
    <w:rsid w:val="00421F34"/>
    <w:rsid w:val="00423329"/>
    <w:rsid w:val="00423CA4"/>
    <w:rsid w:val="00424634"/>
    <w:rsid w:val="004269BD"/>
    <w:rsid w:val="004271FE"/>
    <w:rsid w:val="00427300"/>
    <w:rsid w:val="0043049C"/>
    <w:rsid w:val="004307DB"/>
    <w:rsid w:val="004311F9"/>
    <w:rsid w:val="0043363C"/>
    <w:rsid w:val="0043603E"/>
    <w:rsid w:val="004360F2"/>
    <w:rsid w:val="00437B63"/>
    <w:rsid w:val="004455D6"/>
    <w:rsid w:val="00445EAE"/>
    <w:rsid w:val="004500C7"/>
    <w:rsid w:val="00450E55"/>
    <w:rsid w:val="00451EFE"/>
    <w:rsid w:val="00451F49"/>
    <w:rsid w:val="0045217E"/>
    <w:rsid w:val="00452892"/>
    <w:rsid w:val="004528AA"/>
    <w:rsid w:val="004539FC"/>
    <w:rsid w:val="00453C51"/>
    <w:rsid w:val="00460338"/>
    <w:rsid w:val="00460A6E"/>
    <w:rsid w:val="00460E42"/>
    <w:rsid w:val="004610A0"/>
    <w:rsid w:val="00461A4A"/>
    <w:rsid w:val="004637CC"/>
    <w:rsid w:val="004643AD"/>
    <w:rsid w:val="0046489B"/>
    <w:rsid w:val="00464ADB"/>
    <w:rsid w:val="00472E94"/>
    <w:rsid w:val="004739D8"/>
    <w:rsid w:val="00480BAF"/>
    <w:rsid w:val="00480E02"/>
    <w:rsid w:val="004812DD"/>
    <w:rsid w:val="0048154D"/>
    <w:rsid w:val="00484938"/>
    <w:rsid w:val="004849D8"/>
    <w:rsid w:val="004855DF"/>
    <w:rsid w:val="004858E7"/>
    <w:rsid w:val="004878E8"/>
    <w:rsid w:val="0049006A"/>
    <w:rsid w:val="004916D8"/>
    <w:rsid w:val="00492D0E"/>
    <w:rsid w:val="00493C5D"/>
    <w:rsid w:val="004944A3"/>
    <w:rsid w:val="004A183E"/>
    <w:rsid w:val="004A2650"/>
    <w:rsid w:val="004A28FD"/>
    <w:rsid w:val="004A2F2A"/>
    <w:rsid w:val="004A49AA"/>
    <w:rsid w:val="004A582D"/>
    <w:rsid w:val="004A5F65"/>
    <w:rsid w:val="004A645A"/>
    <w:rsid w:val="004A7040"/>
    <w:rsid w:val="004B0805"/>
    <w:rsid w:val="004B0F92"/>
    <w:rsid w:val="004B26A6"/>
    <w:rsid w:val="004B26D0"/>
    <w:rsid w:val="004B5460"/>
    <w:rsid w:val="004B6E69"/>
    <w:rsid w:val="004B6F3A"/>
    <w:rsid w:val="004B7AFF"/>
    <w:rsid w:val="004C041A"/>
    <w:rsid w:val="004C0BDA"/>
    <w:rsid w:val="004C0C36"/>
    <w:rsid w:val="004C1317"/>
    <w:rsid w:val="004C226C"/>
    <w:rsid w:val="004C25B0"/>
    <w:rsid w:val="004C2631"/>
    <w:rsid w:val="004C2F5C"/>
    <w:rsid w:val="004C4147"/>
    <w:rsid w:val="004C4538"/>
    <w:rsid w:val="004C53F7"/>
    <w:rsid w:val="004C5CC7"/>
    <w:rsid w:val="004C667C"/>
    <w:rsid w:val="004C74A7"/>
    <w:rsid w:val="004D1694"/>
    <w:rsid w:val="004D207E"/>
    <w:rsid w:val="004D23F7"/>
    <w:rsid w:val="004D3930"/>
    <w:rsid w:val="004D6593"/>
    <w:rsid w:val="004E082F"/>
    <w:rsid w:val="004E14C3"/>
    <w:rsid w:val="004E2F84"/>
    <w:rsid w:val="004E4FC1"/>
    <w:rsid w:val="004E5F2D"/>
    <w:rsid w:val="004E6074"/>
    <w:rsid w:val="004E6FE1"/>
    <w:rsid w:val="004E7128"/>
    <w:rsid w:val="004E7352"/>
    <w:rsid w:val="004E781B"/>
    <w:rsid w:val="004F02FB"/>
    <w:rsid w:val="004F06AA"/>
    <w:rsid w:val="004F108D"/>
    <w:rsid w:val="004F1488"/>
    <w:rsid w:val="004F5593"/>
    <w:rsid w:val="004F5DFB"/>
    <w:rsid w:val="004F6083"/>
    <w:rsid w:val="004F6CA4"/>
    <w:rsid w:val="004F7262"/>
    <w:rsid w:val="00500041"/>
    <w:rsid w:val="005004CD"/>
    <w:rsid w:val="00503CE1"/>
    <w:rsid w:val="00511582"/>
    <w:rsid w:val="0051247E"/>
    <w:rsid w:val="00512E49"/>
    <w:rsid w:val="005167C5"/>
    <w:rsid w:val="00521072"/>
    <w:rsid w:val="0052264C"/>
    <w:rsid w:val="00524A8A"/>
    <w:rsid w:val="00525E35"/>
    <w:rsid w:val="0052663F"/>
    <w:rsid w:val="00527FE3"/>
    <w:rsid w:val="005304E0"/>
    <w:rsid w:val="00532CC0"/>
    <w:rsid w:val="00535426"/>
    <w:rsid w:val="00535C65"/>
    <w:rsid w:val="0053633B"/>
    <w:rsid w:val="00540662"/>
    <w:rsid w:val="00540769"/>
    <w:rsid w:val="00541D7F"/>
    <w:rsid w:val="00541EC6"/>
    <w:rsid w:val="00542FA7"/>
    <w:rsid w:val="005434EA"/>
    <w:rsid w:val="00545229"/>
    <w:rsid w:val="00545974"/>
    <w:rsid w:val="00545E32"/>
    <w:rsid w:val="00546F33"/>
    <w:rsid w:val="005501C2"/>
    <w:rsid w:val="00552259"/>
    <w:rsid w:val="00555FA9"/>
    <w:rsid w:val="0056097B"/>
    <w:rsid w:val="00560C95"/>
    <w:rsid w:val="0056102A"/>
    <w:rsid w:val="005621E8"/>
    <w:rsid w:val="005623AB"/>
    <w:rsid w:val="00563497"/>
    <w:rsid w:val="00565C53"/>
    <w:rsid w:val="00565C90"/>
    <w:rsid w:val="00567AEE"/>
    <w:rsid w:val="00567BD9"/>
    <w:rsid w:val="00570EAA"/>
    <w:rsid w:val="00571D13"/>
    <w:rsid w:val="005727EA"/>
    <w:rsid w:val="00573052"/>
    <w:rsid w:val="00575222"/>
    <w:rsid w:val="00575312"/>
    <w:rsid w:val="00582119"/>
    <w:rsid w:val="00582DB9"/>
    <w:rsid w:val="00583C98"/>
    <w:rsid w:val="00583F83"/>
    <w:rsid w:val="00587D8C"/>
    <w:rsid w:val="00590515"/>
    <w:rsid w:val="00591439"/>
    <w:rsid w:val="005916D9"/>
    <w:rsid w:val="00594B20"/>
    <w:rsid w:val="005A1809"/>
    <w:rsid w:val="005A1BCB"/>
    <w:rsid w:val="005A2744"/>
    <w:rsid w:val="005A2F85"/>
    <w:rsid w:val="005A4112"/>
    <w:rsid w:val="005A49EB"/>
    <w:rsid w:val="005A524A"/>
    <w:rsid w:val="005A579F"/>
    <w:rsid w:val="005A7271"/>
    <w:rsid w:val="005A735A"/>
    <w:rsid w:val="005A7876"/>
    <w:rsid w:val="005A7ADA"/>
    <w:rsid w:val="005B1E85"/>
    <w:rsid w:val="005B2745"/>
    <w:rsid w:val="005B28E4"/>
    <w:rsid w:val="005B2B37"/>
    <w:rsid w:val="005B3135"/>
    <w:rsid w:val="005B405D"/>
    <w:rsid w:val="005C1669"/>
    <w:rsid w:val="005C3317"/>
    <w:rsid w:val="005C46A4"/>
    <w:rsid w:val="005C4868"/>
    <w:rsid w:val="005C543D"/>
    <w:rsid w:val="005C5667"/>
    <w:rsid w:val="005C5796"/>
    <w:rsid w:val="005C658F"/>
    <w:rsid w:val="005C74B6"/>
    <w:rsid w:val="005D112A"/>
    <w:rsid w:val="005D122E"/>
    <w:rsid w:val="005D1D07"/>
    <w:rsid w:val="005D2D40"/>
    <w:rsid w:val="005D311B"/>
    <w:rsid w:val="005D349B"/>
    <w:rsid w:val="005D5AD3"/>
    <w:rsid w:val="005E30F6"/>
    <w:rsid w:val="005E37A3"/>
    <w:rsid w:val="005E40D3"/>
    <w:rsid w:val="005E4676"/>
    <w:rsid w:val="005E4683"/>
    <w:rsid w:val="005F0184"/>
    <w:rsid w:val="005F23DC"/>
    <w:rsid w:val="005F2B63"/>
    <w:rsid w:val="005F6C4C"/>
    <w:rsid w:val="00600DF1"/>
    <w:rsid w:val="00603129"/>
    <w:rsid w:val="00603C1E"/>
    <w:rsid w:val="006047F0"/>
    <w:rsid w:val="006051BC"/>
    <w:rsid w:val="00605618"/>
    <w:rsid w:val="00607A84"/>
    <w:rsid w:val="00611615"/>
    <w:rsid w:val="00611C91"/>
    <w:rsid w:val="0061203D"/>
    <w:rsid w:val="00612857"/>
    <w:rsid w:val="0061357E"/>
    <w:rsid w:val="006142D6"/>
    <w:rsid w:val="00614675"/>
    <w:rsid w:val="0061586F"/>
    <w:rsid w:val="00616193"/>
    <w:rsid w:val="00617843"/>
    <w:rsid w:val="0062295B"/>
    <w:rsid w:val="00623781"/>
    <w:rsid w:val="0062479A"/>
    <w:rsid w:val="00624C91"/>
    <w:rsid w:val="00626B36"/>
    <w:rsid w:val="006322C1"/>
    <w:rsid w:val="00632A5F"/>
    <w:rsid w:val="006338C6"/>
    <w:rsid w:val="0063453C"/>
    <w:rsid w:val="00635229"/>
    <w:rsid w:val="006354DE"/>
    <w:rsid w:val="00637CDE"/>
    <w:rsid w:val="00637E19"/>
    <w:rsid w:val="00643C5E"/>
    <w:rsid w:val="0064633F"/>
    <w:rsid w:val="00647458"/>
    <w:rsid w:val="00650D59"/>
    <w:rsid w:val="006510E0"/>
    <w:rsid w:val="006529CE"/>
    <w:rsid w:val="00655794"/>
    <w:rsid w:val="00655F2A"/>
    <w:rsid w:val="0065705A"/>
    <w:rsid w:val="00661735"/>
    <w:rsid w:val="00663E5E"/>
    <w:rsid w:val="006641FD"/>
    <w:rsid w:val="00664D06"/>
    <w:rsid w:val="006653F8"/>
    <w:rsid w:val="006668A2"/>
    <w:rsid w:val="00667FC0"/>
    <w:rsid w:val="00670838"/>
    <w:rsid w:val="0067171F"/>
    <w:rsid w:val="006729D4"/>
    <w:rsid w:val="00673643"/>
    <w:rsid w:val="006770C6"/>
    <w:rsid w:val="00677A50"/>
    <w:rsid w:val="00677B66"/>
    <w:rsid w:val="0068440D"/>
    <w:rsid w:val="006850F3"/>
    <w:rsid w:val="0068570E"/>
    <w:rsid w:val="00685C27"/>
    <w:rsid w:val="006866B8"/>
    <w:rsid w:val="00691D98"/>
    <w:rsid w:val="00692300"/>
    <w:rsid w:val="00694050"/>
    <w:rsid w:val="00694296"/>
    <w:rsid w:val="0069438D"/>
    <w:rsid w:val="00695511"/>
    <w:rsid w:val="00697678"/>
    <w:rsid w:val="006A119A"/>
    <w:rsid w:val="006A2EE1"/>
    <w:rsid w:val="006A3B49"/>
    <w:rsid w:val="006A72B2"/>
    <w:rsid w:val="006B2E1A"/>
    <w:rsid w:val="006B3945"/>
    <w:rsid w:val="006B3A4C"/>
    <w:rsid w:val="006B49A6"/>
    <w:rsid w:val="006B5B37"/>
    <w:rsid w:val="006C18CD"/>
    <w:rsid w:val="006C2ACF"/>
    <w:rsid w:val="006C2AE7"/>
    <w:rsid w:val="006C3DF2"/>
    <w:rsid w:val="006C4878"/>
    <w:rsid w:val="006C4B4F"/>
    <w:rsid w:val="006D0761"/>
    <w:rsid w:val="006D5C46"/>
    <w:rsid w:val="006E1A5A"/>
    <w:rsid w:val="006E2307"/>
    <w:rsid w:val="006E294A"/>
    <w:rsid w:val="006E2F18"/>
    <w:rsid w:val="006E3205"/>
    <w:rsid w:val="006E45AD"/>
    <w:rsid w:val="006E4FB0"/>
    <w:rsid w:val="006E66C8"/>
    <w:rsid w:val="006F002F"/>
    <w:rsid w:val="006F3750"/>
    <w:rsid w:val="006F4B14"/>
    <w:rsid w:val="006F5996"/>
    <w:rsid w:val="00700470"/>
    <w:rsid w:val="00702226"/>
    <w:rsid w:val="0070298B"/>
    <w:rsid w:val="0070622F"/>
    <w:rsid w:val="007069C7"/>
    <w:rsid w:val="007072FB"/>
    <w:rsid w:val="00712A48"/>
    <w:rsid w:val="00713745"/>
    <w:rsid w:val="0071417B"/>
    <w:rsid w:val="00714D2D"/>
    <w:rsid w:val="00714F0B"/>
    <w:rsid w:val="007150B5"/>
    <w:rsid w:val="00715D29"/>
    <w:rsid w:val="007232DA"/>
    <w:rsid w:val="00723582"/>
    <w:rsid w:val="00724334"/>
    <w:rsid w:val="00724492"/>
    <w:rsid w:val="007248A1"/>
    <w:rsid w:val="0072730C"/>
    <w:rsid w:val="0073122A"/>
    <w:rsid w:val="00731266"/>
    <w:rsid w:val="00731D00"/>
    <w:rsid w:val="00732C96"/>
    <w:rsid w:val="007334A7"/>
    <w:rsid w:val="007363A0"/>
    <w:rsid w:val="00736C55"/>
    <w:rsid w:val="00736CC9"/>
    <w:rsid w:val="007401ED"/>
    <w:rsid w:val="007429D9"/>
    <w:rsid w:val="00742BC3"/>
    <w:rsid w:val="007449D5"/>
    <w:rsid w:val="00744A10"/>
    <w:rsid w:val="00747299"/>
    <w:rsid w:val="00747310"/>
    <w:rsid w:val="00747434"/>
    <w:rsid w:val="00747C01"/>
    <w:rsid w:val="00750389"/>
    <w:rsid w:val="00750F92"/>
    <w:rsid w:val="00752687"/>
    <w:rsid w:val="00752A4F"/>
    <w:rsid w:val="007554C1"/>
    <w:rsid w:val="00756C39"/>
    <w:rsid w:val="00761E53"/>
    <w:rsid w:val="00763393"/>
    <w:rsid w:val="00763FEF"/>
    <w:rsid w:val="007666AF"/>
    <w:rsid w:val="00771CAA"/>
    <w:rsid w:val="00773FDB"/>
    <w:rsid w:val="00775AC2"/>
    <w:rsid w:val="00780254"/>
    <w:rsid w:val="0078078A"/>
    <w:rsid w:val="00780792"/>
    <w:rsid w:val="00781297"/>
    <w:rsid w:val="0078132C"/>
    <w:rsid w:val="00783A0A"/>
    <w:rsid w:val="00783FE5"/>
    <w:rsid w:val="00784ABC"/>
    <w:rsid w:val="00785F2C"/>
    <w:rsid w:val="00787EE3"/>
    <w:rsid w:val="0079449A"/>
    <w:rsid w:val="00794A32"/>
    <w:rsid w:val="00795CC5"/>
    <w:rsid w:val="00797D20"/>
    <w:rsid w:val="007A016B"/>
    <w:rsid w:val="007A362C"/>
    <w:rsid w:val="007A4477"/>
    <w:rsid w:val="007A4628"/>
    <w:rsid w:val="007A5172"/>
    <w:rsid w:val="007A746D"/>
    <w:rsid w:val="007B0C14"/>
    <w:rsid w:val="007B2078"/>
    <w:rsid w:val="007B231E"/>
    <w:rsid w:val="007B3E97"/>
    <w:rsid w:val="007B7221"/>
    <w:rsid w:val="007B7704"/>
    <w:rsid w:val="007C0424"/>
    <w:rsid w:val="007C232B"/>
    <w:rsid w:val="007C3F66"/>
    <w:rsid w:val="007C462D"/>
    <w:rsid w:val="007C48AD"/>
    <w:rsid w:val="007C5FC9"/>
    <w:rsid w:val="007C77B4"/>
    <w:rsid w:val="007D03C0"/>
    <w:rsid w:val="007D0DC9"/>
    <w:rsid w:val="007D2A44"/>
    <w:rsid w:val="007D4274"/>
    <w:rsid w:val="007D6754"/>
    <w:rsid w:val="007D704C"/>
    <w:rsid w:val="007D7E34"/>
    <w:rsid w:val="007E0887"/>
    <w:rsid w:val="007E10BE"/>
    <w:rsid w:val="007E1D3F"/>
    <w:rsid w:val="007E2365"/>
    <w:rsid w:val="007E33B6"/>
    <w:rsid w:val="007E450A"/>
    <w:rsid w:val="007E6150"/>
    <w:rsid w:val="007E7ECD"/>
    <w:rsid w:val="007F19A0"/>
    <w:rsid w:val="007F1FD0"/>
    <w:rsid w:val="007F2559"/>
    <w:rsid w:val="007F2B3C"/>
    <w:rsid w:val="007F3DE7"/>
    <w:rsid w:val="007F64CC"/>
    <w:rsid w:val="007F7206"/>
    <w:rsid w:val="008005F7"/>
    <w:rsid w:val="00800912"/>
    <w:rsid w:val="008011B8"/>
    <w:rsid w:val="00801990"/>
    <w:rsid w:val="00801ADE"/>
    <w:rsid w:val="00801BF4"/>
    <w:rsid w:val="00803424"/>
    <w:rsid w:val="00803A48"/>
    <w:rsid w:val="0080635A"/>
    <w:rsid w:val="00811AB4"/>
    <w:rsid w:val="00812CB8"/>
    <w:rsid w:val="00817A92"/>
    <w:rsid w:val="0082075F"/>
    <w:rsid w:val="00820B23"/>
    <w:rsid w:val="00824FB3"/>
    <w:rsid w:val="00825AA4"/>
    <w:rsid w:val="00826AA6"/>
    <w:rsid w:val="00827779"/>
    <w:rsid w:val="00831EB2"/>
    <w:rsid w:val="00835E2C"/>
    <w:rsid w:val="00837331"/>
    <w:rsid w:val="00837BFB"/>
    <w:rsid w:val="00841B9D"/>
    <w:rsid w:val="00843A48"/>
    <w:rsid w:val="0084544C"/>
    <w:rsid w:val="00845EFB"/>
    <w:rsid w:val="00846C63"/>
    <w:rsid w:val="0084779F"/>
    <w:rsid w:val="008502DA"/>
    <w:rsid w:val="0085034B"/>
    <w:rsid w:val="00853F03"/>
    <w:rsid w:val="008542B7"/>
    <w:rsid w:val="008572B0"/>
    <w:rsid w:val="008572BA"/>
    <w:rsid w:val="00860032"/>
    <w:rsid w:val="008611F9"/>
    <w:rsid w:val="008652F2"/>
    <w:rsid w:val="008660DA"/>
    <w:rsid w:val="0087067F"/>
    <w:rsid w:val="00873E8F"/>
    <w:rsid w:val="008747D8"/>
    <w:rsid w:val="00874E89"/>
    <w:rsid w:val="00876993"/>
    <w:rsid w:val="00881F1B"/>
    <w:rsid w:val="0088230C"/>
    <w:rsid w:val="00884956"/>
    <w:rsid w:val="0089117B"/>
    <w:rsid w:val="0089441B"/>
    <w:rsid w:val="008944F1"/>
    <w:rsid w:val="008966C3"/>
    <w:rsid w:val="00897BB6"/>
    <w:rsid w:val="008A252C"/>
    <w:rsid w:val="008A2A2F"/>
    <w:rsid w:val="008A2CA5"/>
    <w:rsid w:val="008A4A8A"/>
    <w:rsid w:val="008A5AD7"/>
    <w:rsid w:val="008A5C35"/>
    <w:rsid w:val="008B1426"/>
    <w:rsid w:val="008B2318"/>
    <w:rsid w:val="008B51F8"/>
    <w:rsid w:val="008B5669"/>
    <w:rsid w:val="008B570D"/>
    <w:rsid w:val="008B749E"/>
    <w:rsid w:val="008C1F3C"/>
    <w:rsid w:val="008C2088"/>
    <w:rsid w:val="008C2A9A"/>
    <w:rsid w:val="008C2F58"/>
    <w:rsid w:val="008C3462"/>
    <w:rsid w:val="008C34E0"/>
    <w:rsid w:val="008C36B4"/>
    <w:rsid w:val="008C5214"/>
    <w:rsid w:val="008C6658"/>
    <w:rsid w:val="008D29A2"/>
    <w:rsid w:val="008D30AC"/>
    <w:rsid w:val="008D3EFB"/>
    <w:rsid w:val="008D50B3"/>
    <w:rsid w:val="008E1C19"/>
    <w:rsid w:val="008E1E1B"/>
    <w:rsid w:val="008E24BB"/>
    <w:rsid w:val="008E2BE9"/>
    <w:rsid w:val="008E594F"/>
    <w:rsid w:val="008E6F42"/>
    <w:rsid w:val="008E7180"/>
    <w:rsid w:val="008F0E02"/>
    <w:rsid w:val="008F193B"/>
    <w:rsid w:val="008F22EF"/>
    <w:rsid w:val="008F52BB"/>
    <w:rsid w:val="0090001B"/>
    <w:rsid w:val="00900C09"/>
    <w:rsid w:val="0090227B"/>
    <w:rsid w:val="0090484E"/>
    <w:rsid w:val="00904AC1"/>
    <w:rsid w:val="009053A5"/>
    <w:rsid w:val="009054B4"/>
    <w:rsid w:val="00910315"/>
    <w:rsid w:val="009117ED"/>
    <w:rsid w:val="00911C23"/>
    <w:rsid w:val="00913C8D"/>
    <w:rsid w:val="00913CDA"/>
    <w:rsid w:val="00914D0F"/>
    <w:rsid w:val="00916616"/>
    <w:rsid w:val="00921823"/>
    <w:rsid w:val="00922C96"/>
    <w:rsid w:val="00923678"/>
    <w:rsid w:val="0092369F"/>
    <w:rsid w:val="009250BA"/>
    <w:rsid w:val="00927860"/>
    <w:rsid w:val="00931C45"/>
    <w:rsid w:val="00932294"/>
    <w:rsid w:val="0093250A"/>
    <w:rsid w:val="0093275B"/>
    <w:rsid w:val="00935E5F"/>
    <w:rsid w:val="00945074"/>
    <w:rsid w:val="009454B0"/>
    <w:rsid w:val="00946117"/>
    <w:rsid w:val="0094718B"/>
    <w:rsid w:val="00951572"/>
    <w:rsid w:val="0095167A"/>
    <w:rsid w:val="00951A06"/>
    <w:rsid w:val="00951E1B"/>
    <w:rsid w:val="00952236"/>
    <w:rsid w:val="00952F75"/>
    <w:rsid w:val="0095334D"/>
    <w:rsid w:val="00953849"/>
    <w:rsid w:val="0095488B"/>
    <w:rsid w:val="009551D0"/>
    <w:rsid w:val="0095630F"/>
    <w:rsid w:val="00957F1C"/>
    <w:rsid w:val="009632E1"/>
    <w:rsid w:val="009634CF"/>
    <w:rsid w:val="00963B2B"/>
    <w:rsid w:val="00964687"/>
    <w:rsid w:val="00966642"/>
    <w:rsid w:val="009708C0"/>
    <w:rsid w:val="00971E8C"/>
    <w:rsid w:val="00972FE9"/>
    <w:rsid w:val="00974A61"/>
    <w:rsid w:val="0097649B"/>
    <w:rsid w:val="00981189"/>
    <w:rsid w:val="00982E24"/>
    <w:rsid w:val="00983772"/>
    <w:rsid w:val="00983A41"/>
    <w:rsid w:val="00984191"/>
    <w:rsid w:val="00985BDA"/>
    <w:rsid w:val="00991BB0"/>
    <w:rsid w:val="00991D1B"/>
    <w:rsid w:val="00991F56"/>
    <w:rsid w:val="00991F62"/>
    <w:rsid w:val="00992730"/>
    <w:rsid w:val="00992F0C"/>
    <w:rsid w:val="00994DDF"/>
    <w:rsid w:val="009967DB"/>
    <w:rsid w:val="00996B2A"/>
    <w:rsid w:val="009A0436"/>
    <w:rsid w:val="009A2056"/>
    <w:rsid w:val="009A3B36"/>
    <w:rsid w:val="009A5018"/>
    <w:rsid w:val="009A71C9"/>
    <w:rsid w:val="009A7439"/>
    <w:rsid w:val="009A765B"/>
    <w:rsid w:val="009B119B"/>
    <w:rsid w:val="009B239A"/>
    <w:rsid w:val="009B4761"/>
    <w:rsid w:val="009B4B18"/>
    <w:rsid w:val="009B5AE5"/>
    <w:rsid w:val="009B78AF"/>
    <w:rsid w:val="009C023B"/>
    <w:rsid w:val="009C288C"/>
    <w:rsid w:val="009C2DB0"/>
    <w:rsid w:val="009C7676"/>
    <w:rsid w:val="009D2636"/>
    <w:rsid w:val="009D49B4"/>
    <w:rsid w:val="009D77EC"/>
    <w:rsid w:val="009D7F4F"/>
    <w:rsid w:val="009E079C"/>
    <w:rsid w:val="009E1ED7"/>
    <w:rsid w:val="009E1FCA"/>
    <w:rsid w:val="009E1FEE"/>
    <w:rsid w:val="009E29A7"/>
    <w:rsid w:val="009E41EE"/>
    <w:rsid w:val="009E4BF1"/>
    <w:rsid w:val="009E5765"/>
    <w:rsid w:val="009E616D"/>
    <w:rsid w:val="009E7658"/>
    <w:rsid w:val="009E774E"/>
    <w:rsid w:val="009E7EA8"/>
    <w:rsid w:val="009F1A4E"/>
    <w:rsid w:val="009F52FD"/>
    <w:rsid w:val="009F5C81"/>
    <w:rsid w:val="009F680D"/>
    <w:rsid w:val="009F7AD3"/>
    <w:rsid w:val="00A0038E"/>
    <w:rsid w:val="00A017BB"/>
    <w:rsid w:val="00A02934"/>
    <w:rsid w:val="00A02FA7"/>
    <w:rsid w:val="00A079EB"/>
    <w:rsid w:val="00A07E68"/>
    <w:rsid w:val="00A113A8"/>
    <w:rsid w:val="00A11E9D"/>
    <w:rsid w:val="00A14A6B"/>
    <w:rsid w:val="00A151BE"/>
    <w:rsid w:val="00A15550"/>
    <w:rsid w:val="00A15AC5"/>
    <w:rsid w:val="00A1611D"/>
    <w:rsid w:val="00A16474"/>
    <w:rsid w:val="00A21F31"/>
    <w:rsid w:val="00A230FC"/>
    <w:rsid w:val="00A24BCB"/>
    <w:rsid w:val="00A24C02"/>
    <w:rsid w:val="00A24FDB"/>
    <w:rsid w:val="00A2529A"/>
    <w:rsid w:val="00A257C8"/>
    <w:rsid w:val="00A30996"/>
    <w:rsid w:val="00A31DF2"/>
    <w:rsid w:val="00A32834"/>
    <w:rsid w:val="00A36918"/>
    <w:rsid w:val="00A426EF"/>
    <w:rsid w:val="00A50015"/>
    <w:rsid w:val="00A514E2"/>
    <w:rsid w:val="00A51600"/>
    <w:rsid w:val="00A534B8"/>
    <w:rsid w:val="00A55A6D"/>
    <w:rsid w:val="00A56762"/>
    <w:rsid w:val="00A57B73"/>
    <w:rsid w:val="00A60351"/>
    <w:rsid w:val="00A625BE"/>
    <w:rsid w:val="00A6598B"/>
    <w:rsid w:val="00A661D1"/>
    <w:rsid w:val="00A706D2"/>
    <w:rsid w:val="00A729A7"/>
    <w:rsid w:val="00A75515"/>
    <w:rsid w:val="00A755AB"/>
    <w:rsid w:val="00A77DAE"/>
    <w:rsid w:val="00A82FCE"/>
    <w:rsid w:val="00A84081"/>
    <w:rsid w:val="00A84DC8"/>
    <w:rsid w:val="00A86111"/>
    <w:rsid w:val="00A9037A"/>
    <w:rsid w:val="00A90824"/>
    <w:rsid w:val="00A9551D"/>
    <w:rsid w:val="00A95C29"/>
    <w:rsid w:val="00AA04D5"/>
    <w:rsid w:val="00AA119B"/>
    <w:rsid w:val="00AA14D9"/>
    <w:rsid w:val="00AA1578"/>
    <w:rsid w:val="00AA25BC"/>
    <w:rsid w:val="00AB060C"/>
    <w:rsid w:val="00AB1207"/>
    <w:rsid w:val="00AB3E01"/>
    <w:rsid w:val="00AB5026"/>
    <w:rsid w:val="00AB6331"/>
    <w:rsid w:val="00AB76FC"/>
    <w:rsid w:val="00AC1387"/>
    <w:rsid w:val="00AD1900"/>
    <w:rsid w:val="00AD1CEE"/>
    <w:rsid w:val="00AD2579"/>
    <w:rsid w:val="00AD4471"/>
    <w:rsid w:val="00AD4E33"/>
    <w:rsid w:val="00AD59B5"/>
    <w:rsid w:val="00AE07B9"/>
    <w:rsid w:val="00AE0DDC"/>
    <w:rsid w:val="00AE1B1F"/>
    <w:rsid w:val="00AE48EC"/>
    <w:rsid w:val="00AE6897"/>
    <w:rsid w:val="00AE6932"/>
    <w:rsid w:val="00AE6ACC"/>
    <w:rsid w:val="00AE76F8"/>
    <w:rsid w:val="00AF071D"/>
    <w:rsid w:val="00AF117B"/>
    <w:rsid w:val="00B00CCA"/>
    <w:rsid w:val="00B052A9"/>
    <w:rsid w:val="00B0537F"/>
    <w:rsid w:val="00B068C1"/>
    <w:rsid w:val="00B070BA"/>
    <w:rsid w:val="00B07AEC"/>
    <w:rsid w:val="00B11BD0"/>
    <w:rsid w:val="00B123FC"/>
    <w:rsid w:val="00B12B92"/>
    <w:rsid w:val="00B13375"/>
    <w:rsid w:val="00B17016"/>
    <w:rsid w:val="00B203D7"/>
    <w:rsid w:val="00B21E2C"/>
    <w:rsid w:val="00B22FBB"/>
    <w:rsid w:val="00B242FA"/>
    <w:rsid w:val="00B252D4"/>
    <w:rsid w:val="00B25E54"/>
    <w:rsid w:val="00B25EC5"/>
    <w:rsid w:val="00B26C74"/>
    <w:rsid w:val="00B26EE3"/>
    <w:rsid w:val="00B31536"/>
    <w:rsid w:val="00B3238E"/>
    <w:rsid w:val="00B32567"/>
    <w:rsid w:val="00B3791A"/>
    <w:rsid w:val="00B37AA8"/>
    <w:rsid w:val="00B40194"/>
    <w:rsid w:val="00B425FC"/>
    <w:rsid w:val="00B43F38"/>
    <w:rsid w:val="00B46968"/>
    <w:rsid w:val="00B46E27"/>
    <w:rsid w:val="00B47E83"/>
    <w:rsid w:val="00B53B6F"/>
    <w:rsid w:val="00B545A1"/>
    <w:rsid w:val="00B54A85"/>
    <w:rsid w:val="00B5515D"/>
    <w:rsid w:val="00B57E8D"/>
    <w:rsid w:val="00B62B9E"/>
    <w:rsid w:val="00B62C89"/>
    <w:rsid w:val="00B63390"/>
    <w:rsid w:val="00B63520"/>
    <w:rsid w:val="00B64E58"/>
    <w:rsid w:val="00B65A28"/>
    <w:rsid w:val="00B6661E"/>
    <w:rsid w:val="00B6730E"/>
    <w:rsid w:val="00B70BAE"/>
    <w:rsid w:val="00B72146"/>
    <w:rsid w:val="00B73595"/>
    <w:rsid w:val="00B75DFE"/>
    <w:rsid w:val="00B8045B"/>
    <w:rsid w:val="00B80F24"/>
    <w:rsid w:val="00B821D2"/>
    <w:rsid w:val="00B83260"/>
    <w:rsid w:val="00B840B7"/>
    <w:rsid w:val="00B85A2E"/>
    <w:rsid w:val="00B8691F"/>
    <w:rsid w:val="00B87379"/>
    <w:rsid w:val="00B87B2B"/>
    <w:rsid w:val="00B900CF"/>
    <w:rsid w:val="00B92FE0"/>
    <w:rsid w:val="00B94142"/>
    <w:rsid w:val="00B95765"/>
    <w:rsid w:val="00B962AC"/>
    <w:rsid w:val="00B9735E"/>
    <w:rsid w:val="00BA2419"/>
    <w:rsid w:val="00BA3950"/>
    <w:rsid w:val="00BA6DF7"/>
    <w:rsid w:val="00BB1D7C"/>
    <w:rsid w:val="00BB2CCB"/>
    <w:rsid w:val="00BB4B09"/>
    <w:rsid w:val="00BC1034"/>
    <w:rsid w:val="00BC19E8"/>
    <w:rsid w:val="00BC212D"/>
    <w:rsid w:val="00BC34F3"/>
    <w:rsid w:val="00BC56B6"/>
    <w:rsid w:val="00BC5957"/>
    <w:rsid w:val="00BD037B"/>
    <w:rsid w:val="00BD124C"/>
    <w:rsid w:val="00BD1C4C"/>
    <w:rsid w:val="00BD660B"/>
    <w:rsid w:val="00BD7585"/>
    <w:rsid w:val="00BE0305"/>
    <w:rsid w:val="00BE17A8"/>
    <w:rsid w:val="00BE246C"/>
    <w:rsid w:val="00BE2B1A"/>
    <w:rsid w:val="00BF40A2"/>
    <w:rsid w:val="00BF417D"/>
    <w:rsid w:val="00BF50E1"/>
    <w:rsid w:val="00BF756C"/>
    <w:rsid w:val="00BF79C9"/>
    <w:rsid w:val="00C01E82"/>
    <w:rsid w:val="00C03FA1"/>
    <w:rsid w:val="00C051C0"/>
    <w:rsid w:val="00C06094"/>
    <w:rsid w:val="00C07CB8"/>
    <w:rsid w:val="00C10189"/>
    <w:rsid w:val="00C13362"/>
    <w:rsid w:val="00C1346F"/>
    <w:rsid w:val="00C143C1"/>
    <w:rsid w:val="00C147CC"/>
    <w:rsid w:val="00C149E8"/>
    <w:rsid w:val="00C1647A"/>
    <w:rsid w:val="00C17DD1"/>
    <w:rsid w:val="00C20546"/>
    <w:rsid w:val="00C20618"/>
    <w:rsid w:val="00C20B3E"/>
    <w:rsid w:val="00C20B80"/>
    <w:rsid w:val="00C20F33"/>
    <w:rsid w:val="00C239FC"/>
    <w:rsid w:val="00C23FEB"/>
    <w:rsid w:val="00C27779"/>
    <w:rsid w:val="00C27BF7"/>
    <w:rsid w:val="00C325F7"/>
    <w:rsid w:val="00C4117F"/>
    <w:rsid w:val="00C4183F"/>
    <w:rsid w:val="00C423E6"/>
    <w:rsid w:val="00C4368B"/>
    <w:rsid w:val="00C4660A"/>
    <w:rsid w:val="00C46DC2"/>
    <w:rsid w:val="00C50ECE"/>
    <w:rsid w:val="00C52C55"/>
    <w:rsid w:val="00C53F51"/>
    <w:rsid w:val="00C54D47"/>
    <w:rsid w:val="00C55C01"/>
    <w:rsid w:val="00C56D05"/>
    <w:rsid w:val="00C57018"/>
    <w:rsid w:val="00C60102"/>
    <w:rsid w:val="00C62E65"/>
    <w:rsid w:val="00C6664C"/>
    <w:rsid w:val="00C71990"/>
    <w:rsid w:val="00C725F9"/>
    <w:rsid w:val="00C72D40"/>
    <w:rsid w:val="00C73B3D"/>
    <w:rsid w:val="00C743F1"/>
    <w:rsid w:val="00C74939"/>
    <w:rsid w:val="00C7598B"/>
    <w:rsid w:val="00C822F4"/>
    <w:rsid w:val="00C83ADA"/>
    <w:rsid w:val="00C841A8"/>
    <w:rsid w:val="00C855F5"/>
    <w:rsid w:val="00C877EE"/>
    <w:rsid w:val="00C9084F"/>
    <w:rsid w:val="00C93B9D"/>
    <w:rsid w:val="00CA2188"/>
    <w:rsid w:val="00CA3E54"/>
    <w:rsid w:val="00CA7AEB"/>
    <w:rsid w:val="00CB18A5"/>
    <w:rsid w:val="00CB2AAA"/>
    <w:rsid w:val="00CB3D5C"/>
    <w:rsid w:val="00CB48B3"/>
    <w:rsid w:val="00CB5BFE"/>
    <w:rsid w:val="00CC1269"/>
    <w:rsid w:val="00CC25A2"/>
    <w:rsid w:val="00CC3CDA"/>
    <w:rsid w:val="00CC5801"/>
    <w:rsid w:val="00CC6E28"/>
    <w:rsid w:val="00CC7956"/>
    <w:rsid w:val="00CD06DC"/>
    <w:rsid w:val="00CD07A7"/>
    <w:rsid w:val="00CD081D"/>
    <w:rsid w:val="00CD0F5C"/>
    <w:rsid w:val="00CD184B"/>
    <w:rsid w:val="00CD186E"/>
    <w:rsid w:val="00CD2611"/>
    <w:rsid w:val="00CD26E0"/>
    <w:rsid w:val="00CD2DF1"/>
    <w:rsid w:val="00CD3C9F"/>
    <w:rsid w:val="00CD7E34"/>
    <w:rsid w:val="00CE0268"/>
    <w:rsid w:val="00CE1407"/>
    <w:rsid w:val="00CE2969"/>
    <w:rsid w:val="00CE2BC0"/>
    <w:rsid w:val="00CE3F43"/>
    <w:rsid w:val="00CF0E8D"/>
    <w:rsid w:val="00CF4D21"/>
    <w:rsid w:val="00CF5CBE"/>
    <w:rsid w:val="00D0029D"/>
    <w:rsid w:val="00D004A5"/>
    <w:rsid w:val="00D03A49"/>
    <w:rsid w:val="00D05AEF"/>
    <w:rsid w:val="00D063C3"/>
    <w:rsid w:val="00D07E75"/>
    <w:rsid w:val="00D1199B"/>
    <w:rsid w:val="00D12305"/>
    <w:rsid w:val="00D156A2"/>
    <w:rsid w:val="00D15BBA"/>
    <w:rsid w:val="00D16D13"/>
    <w:rsid w:val="00D215DA"/>
    <w:rsid w:val="00D21B1A"/>
    <w:rsid w:val="00D21E32"/>
    <w:rsid w:val="00D224A2"/>
    <w:rsid w:val="00D2272F"/>
    <w:rsid w:val="00D2581D"/>
    <w:rsid w:val="00D25E3E"/>
    <w:rsid w:val="00D30AE5"/>
    <w:rsid w:val="00D30C36"/>
    <w:rsid w:val="00D33A22"/>
    <w:rsid w:val="00D371A2"/>
    <w:rsid w:val="00D401AC"/>
    <w:rsid w:val="00D43F7A"/>
    <w:rsid w:val="00D463D5"/>
    <w:rsid w:val="00D465D1"/>
    <w:rsid w:val="00D505C5"/>
    <w:rsid w:val="00D5158C"/>
    <w:rsid w:val="00D519CD"/>
    <w:rsid w:val="00D52EC3"/>
    <w:rsid w:val="00D5543A"/>
    <w:rsid w:val="00D565C6"/>
    <w:rsid w:val="00D56D37"/>
    <w:rsid w:val="00D602C1"/>
    <w:rsid w:val="00D61A24"/>
    <w:rsid w:val="00D61AE4"/>
    <w:rsid w:val="00D61EF7"/>
    <w:rsid w:val="00D62242"/>
    <w:rsid w:val="00D63069"/>
    <w:rsid w:val="00D65050"/>
    <w:rsid w:val="00D65CD9"/>
    <w:rsid w:val="00D66A2E"/>
    <w:rsid w:val="00D72FF6"/>
    <w:rsid w:val="00D75FDE"/>
    <w:rsid w:val="00D814AC"/>
    <w:rsid w:val="00D83691"/>
    <w:rsid w:val="00D83A0D"/>
    <w:rsid w:val="00D85226"/>
    <w:rsid w:val="00D857BE"/>
    <w:rsid w:val="00D8659A"/>
    <w:rsid w:val="00D90048"/>
    <w:rsid w:val="00D91FB6"/>
    <w:rsid w:val="00D9229B"/>
    <w:rsid w:val="00D9389F"/>
    <w:rsid w:val="00D93C1B"/>
    <w:rsid w:val="00D940C8"/>
    <w:rsid w:val="00D951D8"/>
    <w:rsid w:val="00D958DE"/>
    <w:rsid w:val="00D97E65"/>
    <w:rsid w:val="00DA067E"/>
    <w:rsid w:val="00DA2A01"/>
    <w:rsid w:val="00DA3DE2"/>
    <w:rsid w:val="00DA5174"/>
    <w:rsid w:val="00DA71CB"/>
    <w:rsid w:val="00DB19E7"/>
    <w:rsid w:val="00DB4AD9"/>
    <w:rsid w:val="00DB4B3E"/>
    <w:rsid w:val="00DB5BF7"/>
    <w:rsid w:val="00DB6E02"/>
    <w:rsid w:val="00DC3F03"/>
    <w:rsid w:val="00DC4360"/>
    <w:rsid w:val="00DC6D67"/>
    <w:rsid w:val="00DC6DAD"/>
    <w:rsid w:val="00DD506A"/>
    <w:rsid w:val="00DD5BF5"/>
    <w:rsid w:val="00DE07CF"/>
    <w:rsid w:val="00DE10A6"/>
    <w:rsid w:val="00DE1D1E"/>
    <w:rsid w:val="00DE1F23"/>
    <w:rsid w:val="00DE2226"/>
    <w:rsid w:val="00DE2602"/>
    <w:rsid w:val="00DE5930"/>
    <w:rsid w:val="00DE5D8A"/>
    <w:rsid w:val="00DE6CEF"/>
    <w:rsid w:val="00DF1854"/>
    <w:rsid w:val="00DF2553"/>
    <w:rsid w:val="00DF6A37"/>
    <w:rsid w:val="00DF6A88"/>
    <w:rsid w:val="00E00D86"/>
    <w:rsid w:val="00E00F7A"/>
    <w:rsid w:val="00E01626"/>
    <w:rsid w:val="00E01FE8"/>
    <w:rsid w:val="00E02612"/>
    <w:rsid w:val="00E02A89"/>
    <w:rsid w:val="00E04234"/>
    <w:rsid w:val="00E0485E"/>
    <w:rsid w:val="00E05DD9"/>
    <w:rsid w:val="00E06F03"/>
    <w:rsid w:val="00E11D83"/>
    <w:rsid w:val="00E14EA0"/>
    <w:rsid w:val="00E16DB7"/>
    <w:rsid w:val="00E20EFA"/>
    <w:rsid w:val="00E21CEB"/>
    <w:rsid w:val="00E24CFE"/>
    <w:rsid w:val="00E24D39"/>
    <w:rsid w:val="00E302AF"/>
    <w:rsid w:val="00E30E72"/>
    <w:rsid w:val="00E3140E"/>
    <w:rsid w:val="00E32593"/>
    <w:rsid w:val="00E35B04"/>
    <w:rsid w:val="00E37C9E"/>
    <w:rsid w:val="00E37E62"/>
    <w:rsid w:val="00E40878"/>
    <w:rsid w:val="00E4456F"/>
    <w:rsid w:val="00E44A52"/>
    <w:rsid w:val="00E471D8"/>
    <w:rsid w:val="00E47B3B"/>
    <w:rsid w:val="00E5259A"/>
    <w:rsid w:val="00E52890"/>
    <w:rsid w:val="00E534EC"/>
    <w:rsid w:val="00E5396F"/>
    <w:rsid w:val="00E55729"/>
    <w:rsid w:val="00E614D4"/>
    <w:rsid w:val="00E629B1"/>
    <w:rsid w:val="00E63CC9"/>
    <w:rsid w:val="00E7108E"/>
    <w:rsid w:val="00E7262D"/>
    <w:rsid w:val="00E74B92"/>
    <w:rsid w:val="00E752EA"/>
    <w:rsid w:val="00E77254"/>
    <w:rsid w:val="00E80151"/>
    <w:rsid w:val="00E84D9C"/>
    <w:rsid w:val="00E85917"/>
    <w:rsid w:val="00E916D9"/>
    <w:rsid w:val="00E92306"/>
    <w:rsid w:val="00E92F7F"/>
    <w:rsid w:val="00E96E30"/>
    <w:rsid w:val="00EA00A6"/>
    <w:rsid w:val="00EA10AE"/>
    <w:rsid w:val="00EA1428"/>
    <w:rsid w:val="00EA4D1A"/>
    <w:rsid w:val="00EA5258"/>
    <w:rsid w:val="00EA574F"/>
    <w:rsid w:val="00EA5EC7"/>
    <w:rsid w:val="00EA686F"/>
    <w:rsid w:val="00EA6E13"/>
    <w:rsid w:val="00EA76A3"/>
    <w:rsid w:val="00EB0DBC"/>
    <w:rsid w:val="00EB1EE3"/>
    <w:rsid w:val="00EB3FCE"/>
    <w:rsid w:val="00EB5B3C"/>
    <w:rsid w:val="00EB601E"/>
    <w:rsid w:val="00EB62F9"/>
    <w:rsid w:val="00EB6572"/>
    <w:rsid w:val="00EC13A7"/>
    <w:rsid w:val="00EC23E2"/>
    <w:rsid w:val="00EC3565"/>
    <w:rsid w:val="00EC3BD3"/>
    <w:rsid w:val="00EC40A9"/>
    <w:rsid w:val="00EC552C"/>
    <w:rsid w:val="00EC66F7"/>
    <w:rsid w:val="00EC699A"/>
    <w:rsid w:val="00ED078E"/>
    <w:rsid w:val="00ED3F32"/>
    <w:rsid w:val="00ED4441"/>
    <w:rsid w:val="00ED4D61"/>
    <w:rsid w:val="00EE10EF"/>
    <w:rsid w:val="00EE14BC"/>
    <w:rsid w:val="00EE1ABD"/>
    <w:rsid w:val="00EE1B5A"/>
    <w:rsid w:val="00EE2800"/>
    <w:rsid w:val="00EE2951"/>
    <w:rsid w:val="00EE4295"/>
    <w:rsid w:val="00EE5F16"/>
    <w:rsid w:val="00EE6B34"/>
    <w:rsid w:val="00EE6F99"/>
    <w:rsid w:val="00EE79AD"/>
    <w:rsid w:val="00EF0948"/>
    <w:rsid w:val="00EF2488"/>
    <w:rsid w:val="00EF5B36"/>
    <w:rsid w:val="00EF634E"/>
    <w:rsid w:val="00EF6835"/>
    <w:rsid w:val="00F0001F"/>
    <w:rsid w:val="00F0116D"/>
    <w:rsid w:val="00F012F4"/>
    <w:rsid w:val="00F018D7"/>
    <w:rsid w:val="00F02098"/>
    <w:rsid w:val="00F04EC5"/>
    <w:rsid w:val="00F06625"/>
    <w:rsid w:val="00F0716A"/>
    <w:rsid w:val="00F076AE"/>
    <w:rsid w:val="00F078F7"/>
    <w:rsid w:val="00F11FB4"/>
    <w:rsid w:val="00F12646"/>
    <w:rsid w:val="00F143C1"/>
    <w:rsid w:val="00F20174"/>
    <w:rsid w:val="00F22BF1"/>
    <w:rsid w:val="00F23A20"/>
    <w:rsid w:val="00F24E65"/>
    <w:rsid w:val="00F27B3A"/>
    <w:rsid w:val="00F30030"/>
    <w:rsid w:val="00F3048E"/>
    <w:rsid w:val="00F31384"/>
    <w:rsid w:val="00F31E18"/>
    <w:rsid w:val="00F31E7B"/>
    <w:rsid w:val="00F3212D"/>
    <w:rsid w:val="00F321BD"/>
    <w:rsid w:val="00F33077"/>
    <w:rsid w:val="00F33970"/>
    <w:rsid w:val="00F3548D"/>
    <w:rsid w:val="00F36B5E"/>
    <w:rsid w:val="00F37C53"/>
    <w:rsid w:val="00F42AD2"/>
    <w:rsid w:val="00F4312D"/>
    <w:rsid w:val="00F504A4"/>
    <w:rsid w:val="00F50C53"/>
    <w:rsid w:val="00F53CCD"/>
    <w:rsid w:val="00F5569C"/>
    <w:rsid w:val="00F559A1"/>
    <w:rsid w:val="00F55F31"/>
    <w:rsid w:val="00F574D0"/>
    <w:rsid w:val="00F60FB6"/>
    <w:rsid w:val="00F6147C"/>
    <w:rsid w:val="00F6332D"/>
    <w:rsid w:val="00F64B69"/>
    <w:rsid w:val="00F654FF"/>
    <w:rsid w:val="00F65F68"/>
    <w:rsid w:val="00F669DC"/>
    <w:rsid w:val="00F66D10"/>
    <w:rsid w:val="00F67773"/>
    <w:rsid w:val="00F709CF"/>
    <w:rsid w:val="00F70D27"/>
    <w:rsid w:val="00F70D63"/>
    <w:rsid w:val="00F73128"/>
    <w:rsid w:val="00F738D7"/>
    <w:rsid w:val="00F7435B"/>
    <w:rsid w:val="00F76D35"/>
    <w:rsid w:val="00F8343A"/>
    <w:rsid w:val="00F867A9"/>
    <w:rsid w:val="00F901BE"/>
    <w:rsid w:val="00F90882"/>
    <w:rsid w:val="00F920F0"/>
    <w:rsid w:val="00F92A60"/>
    <w:rsid w:val="00F94601"/>
    <w:rsid w:val="00F958AE"/>
    <w:rsid w:val="00F96CA7"/>
    <w:rsid w:val="00F977EA"/>
    <w:rsid w:val="00F97F5C"/>
    <w:rsid w:val="00FA1170"/>
    <w:rsid w:val="00FA1602"/>
    <w:rsid w:val="00FA4F88"/>
    <w:rsid w:val="00FB2B7E"/>
    <w:rsid w:val="00FB4A37"/>
    <w:rsid w:val="00FB609A"/>
    <w:rsid w:val="00FB778A"/>
    <w:rsid w:val="00FC0646"/>
    <w:rsid w:val="00FC2C8F"/>
    <w:rsid w:val="00FC30A3"/>
    <w:rsid w:val="00FC348D"/>
    <w:rsid w:val="00FC39F3"/>
    <w:rsid w:val="00FC5EA9"/>
    <w:rsid w:val="00FC68FB"/>
    <w:rsid w:val="00FD1591"/>
    <w:rsid w:val="00FD43FC"/>
    <w:rsid w:val="00FD592B"/>
    <w:rsid w:val="00FE01C6"/>
    <w:rsid w:val="00FE1398"/>
    <w:rsid w:val="00FE14F4"/>
    <w:rsid w:val="00FE1FC6"/>
    <w:rsid w:val="00FE2157"/>
    <w:rsid w:val="00FE28FD"/>
    <w:rsid w:val="00FE3D90"/>
    <w:rsid w:val="00FE5835"/>
    <w:rsid w:val="00FE6041"/>
    <w:rsid w:val="00FE70D3"/>
    <w:rsid w:val="00FF457E"/>
    <w:rsid w:val="00FF49B4"/>
    <w:rsid w:val="00FF6B6B"/>
    <w:rsid w:val="00FF7C38"/>
    <w:rsid w:val="00FF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3EF4A"/>
  <w15:docId w15:val="{50923020-AF7D-4167-A869-18639965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661E"/>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uiPriority w:val="9"/>
    <w:qFormat/>
    <w:rsid w:val="009632E1"/>
    <w:pPr>
      <w:keepNext/>
      <w:outlineLvl w:val="0"/>
    </w:pPr>
    <w:rPr>
      <w:b/>
      <w:sz w:val="28"/>
      <w:lang w:val="en-US"/>
    </w:rPr>
  </w:style>
  <w:style w:type="paragraph" w:styleId="Kop2">
    <w:name w:val="heading 2"/>
    <w:basedOn w:val="Standaard"/>
    <w:next w:val="Standaard"/>
    <w:link w:val="Kop2Char"/>
    <w:qFormat/>
    <w:rsid w:val="00817A92"/>
    <w:pPr>
      <w:keepNext/>
      <w:outlineLvl w:val="1"/>
    </w:pPr>
    <w:rPr>
      <w:b/>
      <w:sz w:val="22"/>
      <w:lang w:val="en-US"/>
    </w:rPr>
  </w:style>
  <w:style w:type="paragraph" w:styleId="Kop3">
    <w:name w:val="heading 3"/>
    <w:basedOn w:val="Standaard"/>
    <w:next w:val="Standaard"/>
    <w:link w:val="Kop3Char"/>
    <w:qFormat/>
    <w:rsid w:val="00923678"/>
    <w:pPr>
      <w:keepNext/>
      <w:outlineLvl w:val="2"/>
    </w:pPr>
    <w:rPr>
      <w:i/>
    </w:rPr>
  </w:style>
  <w:style w:type="paragraph" w:styleId="Kop4">
    <w:name w:val="heading 4"/>
    <w:basedOn w:val="Standaard"/>
    <w:next w:val="Standaard"/>
    <w:link w:val="Kop4Char"/>
    <w:qFormat/>
    <w:rsid w:val="00923678"/>
    <w:pPr>
      <w:keepNext/>
      <w:outlineLvl w:val="3"/>
    </w:pPr>
    <w:rPr>
      <w:b/>
      <w:sz w:val="22"/>
      <w:lang w:val="en-US"/>
    </w:rPr>
  </w:style>
  <w:style w:type="paragraph" w:styleId="Kop5">
    <w:name w:val="heading 5"/>
    <w:basedOn w:val="Standaard"/>
    <w:next w:val="Standaard"/>
    <w:link w:val="Kop5Char"/>
    <w:qFormat/>
    <w:rsid w:val="00923678"/>
    <w:pPr>
      <w:keepNext/>
      <w:outlineLvl w:val="4"/>
    </w:pPr>
    <w:rPr>
      <w:b/>
      <w:sz w:val="22"/>
    </w:rPr>
  </w:style>
  <w:style w:type="paragraph" w:styleId="Kop6">
    <w:name w:val="heading 6"/>
    <w:basedOn w:val="Standaard"/>
    <w:next w:val="Standaard"/>
    <w:link w:val="Kop6Char"/>
    <w:qFormat/>
    <w:rsid w:val="00923678"/>
    <w:pPr>
      <w:keepNext/>
      <w:outlineLvl w:val="5"/>
    </w:pPr>
    <w:rPr>
      <w:b/>
      <w:sz w:val="24"/>
    </w:rPr>
  </w:style>
  <w:style w:type="paragraph" w:styleId="Kop7">
    <w:name w:val="heading 7"/>
    <w:basedOn w:val="Standaard"/>
    <w:next w:val="Standaard"/>
    <w:link w:val="Kop7Char"/>
    <w:qFormat/>
    <w:rsid w:val="00923678"/>
    <w:pPr>
      <w:keepNext/>
      <w:outlineLvl w:val="6"/>
    </w:pPr>
    <w:rPr>
      <w:i/>
      <w:sz w:val="22"/>
    </w:rPr>
  </w:style>
  <w:style w:type="paragraph" w:styleId="Kop8">
    <w:name w:val="heading 8"/>
    <w:basedOn w:val="Standaard"/>
    <w:next w:val="Standaard"/>
    <w:link w:val="Kop8Char"/>
    <w:qFormat/>
    <w:rsid w:val="00923678"/>
    <w:pPr>
      <w:keepNext/>
      <w:outlineLvl w:val="7"/>
    </w:pPr>
    <w:rPr>
      <w:i/>
      <w:sz w:val="32"/>
    </w:rPr>
  </w:style>
  <w:style w:type="paragraph" w:styleId="Kop9">
    <w:name w:val="heading 9"/>
    <w:basedOn w:val="Standaard"/>
    <w:next w:val="Standaard"/>
    <w:link w:val="Kop9Char"/>
    <w:qFormat/>
    <w:rsid w:val="00923678"/>
    <w:pPr>
      <w:keepNext/>
      <w:outlineLvl w:val="8"/>
    </w:pPr>
    <w:rPr>
      <w:b/>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32E1"/>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817A92"/>
    <w:rPr>
      <w:rFonts w:ascii="Arial" w:eastAsia="Times New Roman" w:hAnsi="Arial" w:cs="Times New Roman"/>
      <w:b/>
      <w:szCs w:val="20"/>
      <w:lang w:val="en-US" w:eastAsia="nl-NL"/>
    </w:rPr>
  </w:style>
  <w:style w:type="character" w:customStyle="1" w:styleId="Kop3Char">
    <w:name w:val="Kop 3 Char"/>
    <w:basedOn w:val="Standaardalinea-lettertype"/>
    <w:link w:val="Kop3"/>
    <w:rsid w:val="00923678"/>
    <w:rPr>
      <w:rFonts w:ascii="Arial" w:eastAsia="Times New Roman" w:hAnsi="Arial" w:cs="Times New Roman"/>
      <w:i/>
      <w:sz w:val="20"/>
      <w:szCs w:val="20"/>
      <w:lang w:eastAsia="nl-NL"/>
    </w:rPr>
  </w:style>
  <w:style w:type="character" w:customStyle="1" w:styleId="Kop4Char">
    <w:name w:val="Kop 4 Char"/>
    <w:basedOn w:val="Standaardalinea-lettertype"/>
    <w:link w:val="Kop4"/>
    <w:rsid w:val="00923678"/>
    <w:rPr>
      <w:rFonts w:ascii="Arial" w:eastAsia="Times New Roman" w:hAnsi="Arial" w:cs="Times New Roman"/>
      <w:b/>
      <w:szCs w:val="20"/>
      <w:lang w:val="en-US" w:eastAsia="nl-NL"/>
    </w:rPr>
  </w:style>
  <w:style w:type="character" w:customStyle="1" w:styleId="Kop5Char">
    <w:name w:val="Kop 5 Char"/>
    <w:basedOn w:val="Standaardalinea-lettertype"/>
    <w:link w:val="Kop5"/>
    <w:rsid w:val="00923678"/>
    <w:rPr>
      <w:rFonts w:ascii="Arial" w:eastAsia="Times New Roman" w:hAnsi="Arial" w:cs="Times New Roman"/>
      <w:b/>
      <w:szCs w:val="20"/>
      <w:lang w:eastAsia="nl-NL"/>
    </w:rPr>
  </w:style>
  <w:style w:type="character" w:customStyle="1" w:styleId="Kop6Char">
    <w:name w:val="Kop 6 Char"/>
    <w:basedOn w:val="Standaardalinea-lettertype"/>
    <w:link w:val="Kop6"/>
    <w:rsid w:val="00923678"/>
    <w:rPr>
      <w:rFonts w:ascii="Arial" w:eastAsia="Times New Roman" w:hAnsi="Arial" w:cs="Times New Roman"/>
      <w:b/>
      <w:sz w:val="24"/>
      <w:szCs w:val="20"/>
      <w:lang w:eastAsia="nl-NL"/>
    </w:rPr>
  </w:style>
  <w:style w:type="character" w:customStyle="1" w:styleId="Kop7Char">
    <w:name w:val="Kop 7 Char"/>
    <w:basedOn w:val="Standaardalinea-lettertype"/>
    <w:link w:val="Kop7"/>
    <w:rsid w:val="00923678"/>
    <w:rPr>
      <w:rFonts w:ascii="Arial" w:eastAsia="Times New Roman" w:hAnsi="Arial" w:cs="Times New Roman"/>
      <w:i/>
      <w:szCs w:val="20"/>
      <w:lang w:eastAsia="nl-NL"/>
    </w:rPr>
  </w:style>
  <w:style w:type="character" w:customStyle="1" w:styleId="Kop8Char">
    <w:name w:val="Kop 8 Char"/>
    <w:basedOn w:val="Standaardalinea-lettertype"/>
    <w:link w:val="Kop8"/>
    <w:rsid w:val="00923678"/>
    <w:rPr>
      <w:rFonts w:ascii="Arial" w:eastAsia="Times New Roman" w:hAnsi="Arial" w:cs="Times New Roman"/>
      <w:i/>
      <w:sz w:val="32"/>
      <w:szCs w:val="20"/>
      <w:lang w:eastAsia="nl-NL"/>
    </w:rPr>
  </w:style>
  <w:style w:type="character" w:customStyle="1" w:styleId="Kop9Char">
    <w:name w:val="Kop 9 Char"/>
    <w:basedOn w:val="Standaardalinea-lettertype"/>
    <w:link w:val="Kop9"/>
    <w:rsid w:val="00923678"/>
    <w:rPr>
      <w:rFonts w:ascii="Arial" w:eastAsia="Times New Roman" w:hAnsi="Arial" w:cs="Times New Roman"/>
      <w:b/>
      <w:sz w:val="40"/>
      <w:szCs w:val="20"/>
      <w:lang w:eastAsia="nl-NL"/>
    </w:rPr>
  </w:style>
  <w:style w:type="paragraph" w:styleId="Plattetekst">
    <w:name w:val="Body Text"/>
    <w:basedOn w:val="Standaard"/>
    <w:link w:val="PlattetekstChar"/>
    <w:rsid w:val="00923678"/>
    <w:rPr>
      <w:sz w:val="22"/>
    </w:rPr>
  </w:style>
  <w:style w:type="character" w:customStyle="1" w:styleId="PlattetekstChar">
    <w:name w:val="Platte tekst Char"/>
    <w:basedOn w:val="Standaardalinea-lettertype"/>
    <w:link w:val="Plattetekst"/>
    <w:rsid w:val="00923678"/>
    <w:rPr>
      <w:rFonts w:ascii="Arial" w:eastAsia="Times New Roman" w:hAnsi="Arial" w:cs="Times New Roman"/>
      <w:szCs w:val="20"/>
      <w:lang w:eastAsia="nl-NL"/>
    </w:rPr>
  </w:style>
  <w:style w:type="paragraph" w:styleId="Voettekst">
    <w:name w:val="footer"/>
    <w:basedOn w:val="Standaard"/>
    <w:link w:val="VoettekstChar"/>
    <w:uiPriority w:val="99"/>
    <w:rsid w:val="00923678"/>
    <w:pPr>
      <w:tabs>
        <w:tab w:val="center" w:pos="4536"/>
        <w:tab w:val="right" w:pos="9072"/>
      </w:tabs>
    </w:pPr>
  </w:style>
  <w:style w:type="character" w:customStyle="1" w:styleId="VoettekstChar">
    <w:name w:val="Voettekst Char"/>
    <w:basedOn w:val="Standaardalinea-lettertype"/>
    <w:link w:val="Voettekst"/>
    <w:uiPriority w:val="99"/>
    <w:rsid w:val="00923678"/>
    <w:rPr>
      <w:rFonts w:ascii="Arial" w:eastAsia="Times New Roman" w:hAnsi="Arial" w:cs="Times New Roman"/>
      <w:sz w:val="20"/>
      <w:szCs w:val="20"/>
      <w:lang w:eastAsia="nl-NL"/>
    </w:rPr>
  </w:style>
  <w:style w:type="paragraph" w:styleId="Plattetekst2">
    <w:name w:val="Body Text 2"/>
    <w:basedOn w:val="Standaard"/>
    <w:link w:val="Plattetekst2Char"/>
    <w:rsid w:val="00923678"/>
    <w:rPr>
      <w:sz w:val="22"/>
    </w:rPr>
  </w:style>
  <w:style w:type="character" w:customStyle="1" w:styleId="Plattetekst2Char">
    <w:name w:val="Platte tekst 2 Char"/>
    <w:basedOn w:val="Standaardalinea-lettertype"/>
    <w:link w:val="Plattetekst2"/>
    <w:rsid w:val="00923678"/>
    <w:rPr>
      <w:rFonts w:ascii="Arial" w:eastAsia="Times New Roman" w:hAnsi="Arial" w:cs="Times New Roman"/>
      <w:szCs w:val="20"/>
      <w:lang w:eastAsia="nl-NL"/>
    </w:rPr>
  </w:style>
  <w:style w:type="paragraph" w:styleId="Koptekst">
    <w:name w:val="header"/>
    <w:basedOn w:val="Standaard"/>
    <w:link w:val="KoptekstChar"/>
    <w:uiPriority w:val="99"/>
    <w:rsid w:val="00923678"/>
    <w:pPr>
      <w:tabs>
        <w:tab w:val="center" w:pos="4536"/>
        <w:tab w:val="right" w:pos="9072"/>
      </w:tabs>
    </w:pPr>
  </w:style>
  <w:style w:type="character" w:customStyle="1" w:styleId="KoptekstChar">
    <w:name w:val="Koptekst Char"/>
    <w:basedOn w:val="Standaardalinea-lettertype"/>
    <w:link w:val="Koptekst"/>
    <w:uiPriority w:val="99"/>
    <w:rsid w:val="00923678"/>
    <w:rPr>
      <w:rFonts w:ascii="Arial" w:eastAsia="Times New Roman" w:hAnsi="Arial" w:cs="Times New Roman"/>
      <w:sz w:val="20"/>
      <w:szCs w:val="20"/>
      <w:lang w:eastAsia="nl-NL"/>
    </w:rPr>
  </w:style>
  <w:style w:type="character" w:styleId="Paginanummer">
    <w:name w:val="page number"/>
    <w:basedOn w:val="Standaardalinea-lettertype"/>
    <w:rsid w:val="00923678"/>
  </w:style>
  <w:style w:type="paragraph" w:styleId="Documentstructuur">
    <w:name w:val="Document Map"/>
    <w:basedOn w:val="Standaard"/>
    <w:link w:val="DocumentstructuurChar"/>
    <w:semiHidden/>
    <w:rsid w:val="00923678"/>
    <w:pPr>
      <w:shd w:val="clear" w:color="auto" w:fill="000080"/>
    </w:pPr>
    <w:rPr>
      <w:rFonts w:ascii="Tahoma" w:hAnsi="Tahoma"/>
    </w:rPr>
  </w:style>
  <w:style w:type="character" w:customStyle="1" w:styleId="DocumentstructuurChar">
    <w:name w:val="Documentstructuur Char"/>
    <w:basedOn w:val="Standaardalinea-lettertype"/>
    <w:link w:val="Documentstructuur"/>
    <w:semiHidden/>
    <w:rsid w:val="00923678"/>
    <w:rPr>
      <w:rFonts w:ascii="Tahoma" w:eastAsia="Times New Roman" w:hAnsi="Tahoma" w:cs="Times New Roman"/>
      <w:sz w:val="20"/>
      <w:szCs w:val="20"/>
      <w:shd w:val="clear" w:color="auto" w:fill="000080"/>
      <w:lang w:eastAsia="nl-NL"/>
    </w:rPr>
  </w:style>
  <w:style w:type="paragraph" w:styleId="Plattetekst3">
    <w:name w:val="Body Text 3"/>
    <w:basedOn w:val="Standaard"/>
    <w:link w:val="Plattetekst3Char"/>
    <w:rsid w:val="00923678"/>
    <w:rPr>
      <w:b/>
      <w:sz w:val="28"/>
    </w:rPr>
  </w:style>
  <w:style w:type="character" w:customStyle="1" w:styleId="Plattetekst3Char">
    <w:name w:val="Platte tekst 3 Char"/>
    <w:basedOn w:val="Standaardalinea-lettertype"/>
    <w:link w:val="Plattetekst3"/>
    <w:rsid w:val="00923678"/>
    <w:rPr>
      <w:rFonts w:ascii="Arial" w:eastAsia="Times New Roman" w:hAnsi="Arial" w:cs="Times New Roman"/>
      <w:b/>
      <w:sz w:val="28"/>
      <w:szCs w:val="20"/>
      <w:lang w:eastAsia="nl-NL"/>
    </w:rPr>
  </w:style>
  <w:style w:type="paragraph" w:styleId="Plattetekstinspringen">
    <w:name w:val="Body Text Indent"/>
    <w:basedOn w:val="Standaard"/>
    <w:link w:val="PlattetekstinspringenChar"/>
    <w:rsid w:val="00923678"/>
    <w:pPr>
      <w:ind w:left="1560" w:hanging="1560"/>
    </w:pPr>
    <w:rPr>
      <w:b/>
      <w:sz w:val="28"/>
    </w:rPr>
  </w:style>
  <w:style w:type="character" w:customStyle="1" w:styleId="PlattetekstinspringenChar">
    <w:name w:val="Platte tekst inspringen Char"/>
    <w:basedOn w:val="Standaardalinea-lettertype"/>
    <w:link w:val="Plattetekstinspringen"/>
    <w:rsid w:val="00923678"/>
    <w:rPr>
      <w:rFonts w:ascii="Arial" w:eastAsia="Times New Roman" w:hAnsi="Arial" w:cs="Times New Roman"/>
      <w:b/>
      <w:sz w:val="28"/>
      <w:szCs w:val="20"/>
      <w:lang w:eastAsia="nl-NL"/>
    </w:rPr>
  </w:style>
  <w:style w:type="character" w:styleId="Hyperlink">
    <w:name w:val="Hyperlink"/>
    <w:uiPriority w:val="99"/>
    <w:rsid w:val="00923678"/>
    <w:rPr>
      <w:color w:val="0000FF"/>
      <w:u w:val="single"/>
    </w:rPr>
  </w:style>
  <w:style w:type="paragraph" w:styleId="Plattetekstinspringen2">
    <w:name w:val="Body Text Indent 2"/>
    <w:basedOn w:val="Standaard"/>
    <w:link w:val="Plattetekstinspringen2Char"/>
    <w:rsid w:val="00923678"/>
    <w:pPr>
      <w:ind w:left="284" w:hanging="284"/>
    </w:pPr>
  </w:style>
  <w:style w:type="character" w:customStyle="1" w:styleId="Plattetekstinspringen2Char">
    <w:name w:val="Platte tekst inspringen 2 Char"/>
    <w:basedOn w:val="Standaardalinea-lettertype"/>
    <w:link w:val="Plattetekstinspringen2"/>
    <w:rsid w:val="00923678"/>
    <w:rPr>
      <w:rFonts w:ascii="Arial" w:eastAsia="Times New Roman" w:hAnsi="Arial" w:cs="Times New Roman"/>
      <w:sz w:val="20"/>
      <w:szCs w:val="20"/>
      <w:lang w:eastAsia="nl-NL"/>
    </w:rPr>
  </w:style>
  <w:style w:type="paragraph" w:customStyle="1" w:styleId="opsomming">
    <w:name w:val="opsomming"/>
    <w:basedOn w:val="Standaard"/>
    <w:rsid w:val="00923678"/>
  </w:style>
  <w:style w:type="paragraph" w:customStyle="1" w:styleId="bundelsoort">
    <w:name w:val="bundelsoort"/>
    <w:basedOn w:val="Kop4"/>
    <w:rsid w:val="00923678"/>
    <w:rPr>
      <w:b w:val="0"/>
      <w:i/>
      <w:sz w:val="32"/>
      <w:lang w:val="nl-NL"/>
    </w:rPr>
  </w:style>
  <w:style w:type="paragraph" w:customStyle="1" w:styleId="bundeltitel">
    <w:name w:val="bundeltitel"/>
    <w:basedOn w:val="Standaard"/>
    <w:rsid w:val="00923678"/>
    <w:rPr>
      <w:b/>
      <w:sz w:val="48"/>
    </w:rPr>
  </w:style>
  <w:style w:type="paragraph" w:customStyle="1" w:styleId="inhoud">
    <w:name w:val="inhoud"/>
    <w:basedOn w:val="Kop4"/>
    <w:rsid w:val="00923678"/>
    <w:pPr>
      <w:tabs>
        <w:tab w:val="right" w:pos="5670"/>
        <w:tab w:val="left" w:pos="7088"/>
      </w:tabs>
    </w:pPr>
    <w:rPr>
      <w:b w:val="0"/>
      <w:sz w:val="20"/>
      <w:lang w:val="nl-NL"/>
    </w:rPr>
  </w:style>
  <w:style w:type="paragraph" w:customStyle="1" w:styleId="s">
    <w:name w:val="s"/>
    <w:basedOn w:val="Standaard"/>
    <w:rsid w:val="00923678"/>
  </w:style>
  <w:style w:type="character" w:styleId="Verwijzingopmerking">
    <w:name w:val="annotation reference"/>
    <w:semiHidden/>
    <w:rsid w:val="00923678"/>
    <w:rPr>
      <w:sz w:val="16"/>
    </w:rPr>
  </w:style>
  <w:style w:type="paragraph" w:styleId="Tekstopmerking">
    <w:name w:val="annotation text"/>
    <w:basedOn w:val="Standaard"/>
    <w:link w:val="TekstopmerkingChar"/>
    <w:uiPriority w:val="99"/>
    <w:semiHidden/>
    <w:rsid w:val="00923678"/>
    <w:rPr>
      <w:rFonts w:ascii="Times New Roman" w:hAnsi="Times New Roman"/>
    </w:rPr>
  </w:style>
  <w:style w:type="character" w:customStyle="1" w:styleId="TekstopmerkingChar">
    <w:name w:val="Tekst opmerking Char"/>
    <w:basedOn w:val="Standaardalinea-lettertype"/>
    <w:link w:val="Tekstopmerking"/>
    <w:uiPriority w:val="99"/>
    <w:semiHidden/>
    <w:rsid w:val="00923678"/>
    <w:rPr>
      <w:rFonts w:ascii="Times New Roman" w:eastAsia="Times New Roman" w:hAnsi="Times New Roman" w:cs="Times New Roman"/>
      <w:sz w:val="20"/>
      <w:szCs w:val="20"/>
      <w:lang w:eastAsia="nl-NL"/>
    </w:rPr>
  </w:style>
  <w:style w:type="table" w:styleId="Tabelraster">
    <w:name w:val="Table Grid"/>
    <w:basedOn w:val="Standaardtabel"/>
    <w:uiPriority w:val="59"/>
    <w:rsid w:val="00923678"/>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rsid w:val="00923678"/>
    <w:pPr>
      <w:spacing w:before="100" w:beforeAutospacing="1" w:after="100" w:afterAutospacing="1"/>
    </w:pPr>
    <w:rPr>
      <w:rFonts w:ascii="Arial Unicode MS" w:eastAsia="Arial Unicode MS" w:hAnsi="Arial Unicode MS" w:cs="Arial Unicode MS"/>
      <w:sz w:val="24"/>
      <w:szCs w:val="24"/>
    </w:rPr>
  </w:style>
  <w:style w:type="character" w:customStyle="1" w:styleId="fc1">
    <w:name w:val="fc1"/>
    <w:rsid w:val="00923678"/>
    <w:rPr>
      <w:b/>
      <w:bCs/>
      <w:color w:val="006400"/>
    </w:rPr>
  </w:style>
  <w:style w:type="paragraph" w:styleId="Bovenkantformulier">
    <w:name w:val="HTML Top of Form"/>
    <w:basedOn w:val="Standaard"/>
    <w:next w:val="Standaard"/>
    <w:link w:val="BovenkantformulierChar"/>
    <w:hidden/>
    <w:rsid w:val="00923678"/>
    <w:pPr>
      <w:pBdr>
        <w:bottom w:val="single" w:sz="6" w:space="1" w:color="auto"/>
      </w:pBdr>
      <w:jc w:val="center"/>
    </w:pPr>
    <w:rPr>
      <w:rFonts w:cs="Arial"/>
      <w:vanish/>
      <w:sz w:val="16"/>
      <w:szCs w:val="16"/>
    </w:rPr>
  </w:style>
  <w:style w:type="character" w:customStyle="1" w:styleId="BovenkantformulierChar">
    <w:name w:val="Bovenkant formulier Char"/>
    <w:basedOn w:val="Standaardalinea-lettertype"/>
    <w:link w:val="Bovenkantformulier"/>
    <w:rsid w:val="00923678"/>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rsid w:val="00923678"/>
    <w:pPr>
      <w:pBdr>
        <w:top w:val="single" w:sz="6" w:space="1" w:color="auto"/>
      </w:pBdr>
      <w:jc w:val="center"/>
    </w:pPr>
    <w:rPr>
      <w:rFonts w:cs="Arial"/>
      <w:vanish/>
      <w:sz w:val="16"/>
      <w:szCs w:val="16"/>
    </w:rPr>
  </w:style>
  <w:style w:type="character" w:customStyle="1" w:styleId="OnderkantformulierChar">
    <w:name w:val="Onderkant formulier Char"/>
    <w:basedOn w:val="Standaardalinea-lettertype"/>
    <w:link w:val="Onderkantformulier"/>
    <w:rsid w:val="00923678"/>
    <w:rPr>
      <w:rFonts w:ascii="Arial" w:eastAsia="Times New Roman" w:hAnsi="Arial" w:cs="Arial"/>
      <w:vanish/>
      <w:sz w:val="16"/>
      <w:szCs w:val="16"/>
      <w:lang w:eastAsia="nl-NL"/>
    </w:rPr>
  </w:style>
  <w:style w:type="paragraph" w:styleId="Voetnoottekst">
    <w:name w:val="footnote text"/>
    <w:basedOn w:val="Standaard"/>
    <w:link w:val="VoetnoottekstChar"/>
    <w:rsid w:val="00923678"/>
    <w:rPr>
      <w:lang w:val="en-GB"/>
    </w:rPr>
  </w:style>
  <w:style w:type="character" w:customStyle="1" w:styleId="VoetnoottekstChar">
    <w:name w:val="Voetnoottekst Char"/>
    <w:basedOn w:val="Standaardalinea-lettertype"/>
    <w:link w:val="Voetnoottekst"/>
    <w:rsid w:val="00923678"/>
    <w:rPr>
      <w:rFonts w:ascii="Arial" w:eastAsia="Times New Roman" w:hAnsi="Arial" w:cs="Times New Roman"/>
      <w:sz w:val="20"/>
      <w:szCs w:val="20"/>
      <w:lang w:val="en-GB" w:eastAsia="nl-NL"/>
    </w:rPr>
  </w:style>
  <w:style w:type="character" w:styleId="Voetnootmarkering">
    <w:name w:val="footnote reference"/>
    <w:rsid w:val="00923678"/>
    <w:rPr>
      <w:vertAlign w:val="superscript"/>
    </w:rPr>
  </w:style>
  <w:style w:type="paragraph" w:styleId="Geenafstand">
    <w:name w:val="No Spacing"/>
    <w:link w:val="GeenafstandChar"/>
    <w:uiPriority w:val="1"/>
    <w:qFormat/>
    <w:rsid w:val="00AE6932"/>
    <w:pPr>
      <w:spacing w:after="0" w:line="240" w:lineRule="auto"/>
    </w:pPr>
    <w:rPr>
      <w:rFonts w:ascii="Arial" w:eastAsia="Calibri" w:hAnsi="Arial" w:cs="Times New Roman"/>
    </w:rPr>
  </w:style>
  <w:style w:type="paragraph" w:styleId="Lijstalinea">
    <w:name w:val="List Paragraph"/>
    <w:basedOn w:val="Standaard"/>
    <w:uiPriority w:val="34"/>
    <w:qFormat/>
    <w:rsid w:val="00923678"/>
    <w:pPr>
      <w:spacing w:after="200" w:line="276" w:lineRule="auto"/>
      <w:ind w:left="720"/>
      <w:contextualSpacing/>
    </w:pPr>
    <w:rPr>
      <w:rFonts w:ascii="Calibri" w:hAnsi="Calibri"/>
      <w:sz w:val="22"/>
      <w:szCs w:val="22"/>
      <w:lang w:eastAsia="en-US"/>
    </w:rPr>
  </w:style>
  <w:style w:type="paragraph" w:styleId="Ballontekst">
    <w:name w:val="Balloon Text"/>
    <w:basedOn w:val="Standaard"/>
    <w:link w:val="BallontekstChar"/>
    <w:uiPriority w:val="99"/>
    <w:semiHidden/>
    <w:unhideWhenUsed/>
    <w:rsid w:val="004E7352"/>
    <w:rPr>
      <w:rFonts w:ascii="Tahoma" w:hAnsi="Tahoma" w:cs="Tahoma"/>
      <w:sz w:val="16"/>
      <w:szCs w:val="16"/>
    </w:rPr>
  </w:style>
  <w:style w:type="character" w:customStyle="1" w:styleId="BallontekstChar">
    <w:name w:val="Ballontekst Char"/>
    <w:basedOn w:val="Standaardalinea-lettertype"/>
    <w:link w:val="Ballontekst"/>
    <w:uiPriority w:val="99"/>
    <w:semiHidden/>
    <w:rsid w:val="004E7352"/>
    <w:rPr>
      <w:rFonts w:ascii="Tahoma" w:eastAsia="Times New Roman" w:hAnsi="Tahoma" w:cs="Tahoma"/>
      <w:sz w:val="16"/>
      <w:szCs w:val="16"/>
      <w:lang w:eastAsia="nl-NL"/>
    </w:rPr>
  </w:style>
  <w:style w:type="paragraph" w:styleId="Onderwerpvanopmerking">
    <w:name w:val="annotation subject"/>
    <w:basedOn w:val="Tekstopmerking"/>
    <w:next w:val="Tekstopmerking"/>
    <w:link w:val="OnderwerpvanopmerkingChar"/>
    <w:uiPriority w:val="99"/>
    <w:semiHidden/>
    <w:unhideWhenUsed/>
    <w:rsid w:val="008E6F42"/>
    <w:rPr>
      <w:rFonts w:ascii="Arial" w:hAnsi="Arial"/>
      <w:b/>
      <w:bCs/>
    </w:rPr>
  </w:style>
  <w:style w:type="character" w:customStyle="1" w:styleId="OnderwerpvanopmerkingChar">
    <w:name w:val="Onderwerp van opmerking Char"/>
    <w:basedOn w:val="TekstopmerkingChar"/>
    <w:link w:val="Onderwerpvanopmerking"/>
    <w:uiPriority w:val="99"/>
    <w:semiHidden/>
    <w:rsid w:val="008E6F42"/>
    <w:rPr>
      <w:rFonts w:ascii="Arial" w:eastAsia="Times New Roman" w:hAnsi="Arial" w:cs="Times New Roman"/>
      <w:b/>
      <w:bCs/>
      <w:sz w:val="20"/>
      <w:szCs w:val="20"/>
      <w:lang w:eastAsia="nl-NL"/>
    </w:rPr>
  </w:style>
  <w:style w:type="character" w:styleId="Zwaar">
    <w:name w:val="Strong"/>
    <w:basedOn w:val="Standaardalinea-lettertype"/>
    <w:uiPriority w:val="22"/>
    <w:qFormat/>
    <w:rsid w:val="00C143C1"/>
    <w:rPr>
      <w:b/>
      <w:bCs/>
    </w:rPr>
  </w:style>
  <w:style w:type="character" w:styleId="GevolgdeHyperlink">
    <w:name w:val="FollowedHyperlink"/>
    <w:basedOn w:val="Standaardalinea-lettertype"/>
    <w:uiPriority w:val="99"/>
    <w:semiHidden/>
    <w:unhideWhenUsed/>
    <w:rsid w:val="00F076AE"/>
    <w:rPr>
      <w:color w:val="800080" w:themeColor="followedHyperlink"/>
      <w:u w:val="single"/>
    </w:rPr>
  </w:style>
  <w:style w:type="paragraph" w:customStyle="1" w:styleId="Default">
    <w:name w:val="Default"/>
    <w:rsid w:val="00DE5D8A"/>
    <w:pPr>
      <w:autoSpaceDE w:val="0"/>
      <w:autoSpaceDN w:val="0"/>
      <w:adjustRightInd w:val="0"/>
      <w:spacing w:after="0" w:line="240" w:lineRule="auto"/>
    </w:pPr>
    <w:rPr>
      <w:rFonts w:ascii="Arial" w:hAnsi="Arial" w:cs="Arial"/>
      <w:color w:val="000000"/>
      <w:sz w:val="24"/>
      <w:szCs w:val="24"/>
    </w:rPr>
  </w:style>
  <w:style w:type="paragraph" w:styleId="Kopvaninhoudsopgave">
    <w:name w:val="TOC Heading"/>
    <w:basedOn w:val="Kop1"/>
    <w:next w:val="Standaard"/>
    <w:uiPriority w:val="39"/>
    <w:unhideWhenUsed/>
    <w:qFormat/>
    <w:rsid w:val="00D85226"/>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nl-NL"/>
    </w:rPr>
  </w:style>
  <w:style w:type="paragraph" w:styleId="Inhopg1">
    <w:name w:val="toc 1"/>
    <w:basedOn w:val="Standaard"/>
    <w:next w:val="Standaard"/>
    <w:autoRedefine/>
    <w:uiPriority w:val="39"/>
    <w:unhideWhenUsed/>
    <w:rsid w:val="00D85226"/>
    <w:pPr>
      <w:spacing w:after="100"/>
    </w:pPr>
  </w:style>
  <w:style w:type="paragraph" w:styleId="Inhopg2">
    <w:name w:val="toc 2"/>
    <w:basedOn w:val="Standaard"/>
    <w:next w:val="Standaard"/>
    <w:autoRedefine/>
    <w:uiPriority w:val="39"/>
    <w:unhideWhenUsed/>
    <w:rsid w:val="00D85226"/>
    <w:pPr>
      <w:spacing w:after="100"/>
      <w:ind w:left="200"/>
    </w:pPr>
  </w:style>
  <w:style w:type="character" w:customStyle="1" w:styleId="Vermelding1">
    <w:name w:val="Vermelding1"/>
    <w:basedOn w:val="Standaardalinea-lettertype"/>
    <w:uiPriority w:val="99"/>
    <w:semiHidden/>
    <w:unhideWhenUsed/>
    <w:rsid w:val="000F394E"/>
    <w:rPr>
      <w:color w:val="2B579A"/>
      <w:shd w:val="clear" w:color="auto" w:fill="E6E6E6"/>
    </w:rPr>
  </w:style>
  <w:style w:type="table" w:styleId="Gemiddeldearcering1-accent1">
    <w:name w:val="Medium Shading 1 Accent 1"/>
    <w:basedOn w:val="Standaardtabel"/>
    <w:uiPriority w:val="63"/>
    <w:rsid w:val="00AD447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GeenafstandChar">
    <w:name w:val="Geen afstand Char"/>
    <w:basedOn w:val="Standaardalinea-lettertype"/>
    <w:link w:val="Geenafstand"/>
    <w:uiPriority w:val="1"/>
    <w:rsid w:val="00AE6932"/>
    <w:rPr>
      <w:rFonts w:ascii="Arial" w:eastAsia="Calibri" w:hAnsi="Arial" w:cs="Times New Roman"/>
    </w:rPr>
  </w:style>
  <w:style w:type="character" w:customStyle="1" w:styleId="Vermelding2">
    <w:name w:val="Vermelding2"/>
    <w:basedOn w:val="Standaardalinea-lettertype"/>
    <w:uiPriority w:val="99"/>
    <w:semiHidden/>
    <w:unhideWhenUsed/>
    <w:rsid w:val="00CE1407"/>
    <w:rPr>
      <w:color w:val="2B579A"/>
      <w:shd w:val="clear" w:color="auto" w:fill="E6E6E6"/>
    </w:rPr>
  </w:style>
  <w:style w:type="paragraph" w:styleId="Inhopg3">
    <w:name w:val="toc 3"/>
    <w:basedOn w:val="Standaard"/>
    <w:next w:val="Standaard"/>
    <w:autoRedefine/>
    <w:uiPriority w:val="39"/>
    <w:unhideWhenUsed/>
    <w:rsid w:val="008D3EFB"/>
    <w:pPr>
      <w:spacing w:after="100"/>
      <w:ind w:left="400"/>
    </w:pPr>
  </w:style>
  <w:style w:type="paragraph" w:styleId="Bijschrift">
    <w:name w:val="caption"/>
    <w:basedOn w:val="Standaard"/>
    <w:next w:val="Standaard"/>
    <w:unhideWhenUsed/>
    <w:qFormat/>
    <w:rsid w:val="007F1FD0"/>
    <w:pPr>
      <w:spacing w:after="200"/>
    </w:pPr>
    <w:rPr>
      <w:i/>
      <w:iCs/>
      <w:color w:val="1F497D" w:themeColor="text2"/>
      <w:sz w:val="18"/>
      <w:szCs w:val="18"/>
    </w:rPr>
  </w:style>
  <w:style w:type="character" w:styleId="Onopgelostemelding">
    <w:name w:val="Unresolved Mention"/>
    <w:basedOn w:val="Standaardalinea-lettertype"/>
    <w:uiPriority w:val="99"/>
    <w:semiHidden/>
    <w:unhideWhenUsed/>
    <w:rsid w:val="0007440C"/>
    <w:rPr>
      <w:color w:val="605E5C"/>
      <w:shd w:val="clear" w:color="auto" w:fill="E1DFDD"/>
    </w:rPr>
  </w:style>
  <w:style w:type="table" w:customStyle="1" w:styleId="TableGrid">
    <w:name w:val="TableGrid"/>
    <w:rsid w:val="009D49B4"/>
    <w:pPr>
      <w:spacing w:after="0" w:line="240" w:lineRule="auto"/>
    </w:pPr>
    <w:rPr>
      <w:rFonts w:eastAsiaTheme="minorEastAsia"/>
      <w:lang w:eastAsia="nl-NL"/>
    </w:rPr>
    <w:tblPr>
      <w:tblCellMar>
        <w:top w:w="0" w:type="dxa"/>
        <w:left w:w="0" w:type="dxa"/>
        <w:bottom w:w="0" w:type="dxa"/>
        <w:right w:w="0" w:type="dxa"/>
      </w:tblCellMar>
    </w:tblPr>
  </w:style>
  <w:style w:type="table" w:styleId="Lijsttabel7kleurrijk-Accent1">
    <w:name w:val="List Table 7 Colorful Accent 1"/>
    <w:basedOn w:val="Standaardtabel"/>
    <w:uiPriority w:val="52"/>
    <w:rsid w:val="009D49B4"/>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Geenlijst1">
    <w:name w:val="Geen lijst1"/>
    <w:next w:val="Geenlijst"/>
    <w:uiPriority w:val="99"/>
    <w:semiHidden/>
    <w:unhideWhenUsed/>
    <w:rsid w:val="009D49B4"/>
  </w:style>
  <w:style w:type="numbering" w:customStyle="1" w:styleId="Geenlijst11">
    <w:name w:val="Geen lijst11"/>
    <w:next w:val="Geenlijst"/>
    <w:uiPriority w:val="99"/>
    <w:semiHidden/>
    <w:unhideWhenUsed/>
    <w:rsid w:val="009D49B4"/>
  </w:style>
  <w:style w:type="character" w:styleId="Tekstvantijdelijkeaanduiding">
    <w:name w:val="Placeholder Text"/>
    <w:basedOn w:val="Standaardalinea-lettertype"/>
    <w:uiPriority w:val="99"/>
    <w:semiHidden/>
    <w:rsid w:val="009D49B4"/>
    <w:rPr>
      <w:color w:val="808080"/>
    </w:rPr>
  </w:style>
  <w:style w:type="character" w:customStyle="1" w:styleId="Onopgelostemelding1">
    <w:name w:val="Onopgeloste melding1"/>
    <w:basedOn w:val="Standaardalinea-lettertype"/>
    <w:uiPriority w:val="99"/>
    <w:semiHidden/>
    <w:unhideWhenUsed/>
    <w:rsid w:val="009D49B4"/>
    <w:rPr>
      <w:color w:val="605E5C"/>
      <w:shd w:val="clear" w:color="auto" w:fill="E1DFDD"/>
    </w:rPr>
  </w:style>
  <w:style w:type="paragraph" w:styleId="Citaat">
    <w:name w:val="Quote"/>
    <w:basedOn w:val="Standaard"/>
    <w:next w:val="Standaard"/>
    <w:link w:val="CitaatChar"/>
    <w:uiPriority w:val="29"/>
    <w:qFormat/>
    <w:rsid w:val="009D49B4"/>
    <w:pPr>
      <w:spacing w:before="200" w:after="160" w:line="259" w:lineRule="auto"/>
      <w:ind w:left="864" w:right="864"/>
      <w:jc w:val="center"/>
    </w:pPr>
    <w:rPr>
      <w:rFonts w:asciiTheme="minorHAnsi" w:eastAsiaTheme="minorEastAsia" w:hAnsiTheme="minorHAnsi"/>
      <w:i/>
      <w:iCs/>
      <w:color w:val="404040" w:themeColor="text1" w:themeTint="BF"/>
      <w:sz w:val="22"/>
      <w:szCs w:val="22"/>
    </w:rPr>
  </w:style>
  <w:style w:type="character" w:customStyle="1" w:styleId="CitaatChar">
    <w:name w:val="Citaat Char"/>
    <w:basedOn w:val="Standaardalinea-lettertype"/>
    <w:link w:val="Citaat"/>
    <w:uiPriority w:val="29"/>
    <w:rsid w:val="009D49B4"/>
    <w:rPr>
      <w:rFonts w:eastAsiaTheme="minorEastAsia" w:cs="Times New Roman"/>
      <w:i/>
      <w:iCs/>
      <w:color w:val="404040" w:themeColor="text1" w:themeTint="BF"/>
      <w:lang w:eastAsia="nl-NL"/>
    </w:rPr>
  </w:style>
  <w:style w:type="table" w:styleId="Rastertabel2-Accent5">
    <w:name w:val="Grid Table 2 Accent 5"/>
    <w:basedOn w:val="Standaardtabel"/>
    <w:uiPriority w:val="47"/>
    <w:rsid w:val="009D49B4"/>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4-Accent5">
    <w:name w:val="Grid Table 4 Accent 5"/>
    <w:basedOn w:val="Standaardtabel"/>
    <w:uiPriority w:val="49"/>
    <w:rsid w:val="009D49B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Onopgemaaktetabel4">
    <w:name w:val="Plain Table 4"/>
    <w:basedOn w:val="Standaardtabel"/>
    <w:uiPriority w:val="44"/>
    <w:rsid w:val="009D49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2-Accent3">
    <w:name w:val="Grid Table 2 Accent 3"/>
    <w:basedOn w:val="Standaardtabel"/>
    <w:uiPriority w:val="47"/>
    <w:rsid w:val="009D49B4"/>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1licht-Accent5">
    <w:name w:val="Grid Table 1 Light Accent 5"/>
    <w:basedOn w:val="Standaardtabel"/>
    <w:uiPriority w:val="46"/>
    <w:rsid w:val="009D49B4"/>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astertabel5donker-Accent5">
    <w:name w:val="Grid Table 5 Dark Accent 5"/>
    <w:basedOn w:val="Standaardtabel"/>
    <w:uiPriority w:val="50"/>
    <w:rsid w:val="009D49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6kleurrijk-Accent5">
    <w:name w:val="Grid Table 6 Colorful Accent 5"/>
    <w:basedOn w:val="Standaardtabel"/>
    <w:uiPriority w:val="51"/>
    <w:rsid w:val="009D49B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3-Accent5">
    <w:name w:val="Grid Table 3 Accent 5"/>
    <w:basedOn w:val="Standaardtabel"/>
    <w:uiPriority w:val="48"/>
    <w:rsid w:val="009D49B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Titel">
    <w:name w:val="Title"/>
    <w:basedOn w:val="Standaard"/>
    <w:next w:val="Standaard"/>
    <w:link w:val="TitelChar"/>
    <w:uiPriority w:val="10"/>
    <w:qFormat/>
    <w:rsid w:val="006529CE"/>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29CE"/>
    <w:rPr>
      <w:rFonts w:asciiTheme="majorHAnsi" w:eastAsiaTheme="majorEastAsia" w:hAnsiTheme="majorHAnsi" w:cstheme="majorBidi"/>
      <w:spacing w:val="-10"/>
      <w:kern w:val="28"/>
      <w:sz w:val="56"/>
      <w:szCs w:val="5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536">
      <w:bodyDiv w:val="1"/>
      <w:marLeft w:val="0"/>
      <w:marRight w:val="0"/>
      <w:marTop w:val="0"/>
      <w:marBottom w:val="0"/>
      <w:divBdr>
        <w:top w:val="none" w:sz="0" w:space="0" w:color="auto"/>
        <w:left w:val="none" w:sz="0" w:space="0" w:color="auto"/>
        <w:bottom w:val="none" w:sz="0" w:space="0" w:color="auto"/>
        <w:right w:val="none" w:sz="0" w:space="0" w:color="auto"/>
      </w:divBdr>
    </w:div>
    <w:div w:id="83379277">
      <w:bodyDiv w:val="1"/>
      <w:marLeft w:val="0"/>
      <w:marRight w:val="0"/>
      <w:marTop w:val="0"/>
      <w:marBottom w:val="0"/>
      <w:divBdr>
        <w:top w:val="none" w:sz="0" w:space="0" w:color="auto"/>
        <w:left w:val="none" w:sz="0" w:space="0" w:color="auto"/>
        <w:bottom w:val="none" w:sz="0" w:space="0" w:color="auto"/>
        <w:right w:val="none" w:sz="0" w:space="0" w:color="auto"/>
      </w:divBdr>
    </w:div>
    <w:div w:id="411900163">
      <w:bodyDiv w:val="1"/>
      <w:marLeft w:val="0"/>
      <w:marRight w:val="0"/>
      <w:marTop w:val="0"/>
      <w:marBottom w:val="0"/>
      <w:divBdr>
        <w:top w:val="none" w:sz="0" w:space="0" w:color="auto"/>
        <w:left w:val="none" w:sz="0" w:space="0" w:color="auto"/>
        <w:bottom w:val="none" w:sz="0" w:space="0" w:color="auto"/>
        <w:right w:val="none" w:sz="0" w:space="0" w:color="auto"/>
      </w:divBdr>
    </w:div>
    <w:div w:id="466779789">
      <w:bodyDiv w:val="1"/>
      <w:marLeft w:val="0"/>
      <w:marRight w:val="0"/>
      <w:marTop w:val="0"/>
      <w:marBottom w:val="0"/>
      <w:divBdr>
        <w:top w:val="none" w:sz="0" w:space="0" w:color="auto"/>
        <w:left w:val="none" w:sz="0" w:space="0" w:color="auto"/>
        <w:bottom w:val="none" w:sz="0" w:space="0" w:color="auto"/>
        <w:right w:val="none" w:sz="0" w:space="0" w:color="auto"/>
      </w:divBdr>
    </w:div>
    <w:div w:id="583076686">
      <w:bodyDiv w:val="1"/>
      <w:marLeft w:val="0"/>
      <w:marRight w:val="0"/>
      <w:marTop w:val="0"/>
      <w:marBottom w:val="0"/>
      <w:divBdr>
        <w:top w:val="none" w:sz="0" w:space="0" w:color="auto"/>
        <w:left w:val="none" w:sz="0" w:space="0" w:color="auto"/>
        <w:bottom w:val="none" w:sz="0" w:space="0" w:color="auto"/>
        <w:right w:val="none" w:sz="0" w:space="0" w:color="auto"/>
      </w:divBdr>
      <w:divsChild>
        <w:div w:id="414086507">
          <w:marLeft w:val="0"/>
          <w:marRight w:val="0"/>
          <w:marTop w:val="0"/>
          <w:marBottom w:val="0"/>
          <w:divBdr>
            <w:top w:val="none" w:sz="0" w:space="0" w:color="auto"/>
            <w:left w:val="none" w:sz="0" w:space="0" w:color="auto"/>
            <w:bottom w:val="none" w:sz="0" w:space="0" w:color="auto"/>
            <w:right w:val="none" w:sz="0" w:space="0" w:color="auto"/>
          </w:divBdr>
          <w:divsChild>
            <w:div w:id="61829589">
              <w:marLeft w:val="0"/>
              <w:marRight w:val="0"/>
              <w:marTop w:val="0"/>
              <w:marBottom w:val="0"/>
              <w:divBdr>
                <w:top w:val="none" w:sz="0" w:space="0" w:color="auto"/>
                <w:left w:val="none" w:sz="0" w:space="0" w:color="auto"/>
                <w:bottom w:val="none" w:sz="0" w:space="0" w:color="auto"/>
                <w:right w:val="none" w:sz="0" w:space="0" w:color="auto"/>
              </w:divBdr>
              <w:divsChild>
                <w:div w:id="1793595567">
                  <w:marLeft w:val="0"/>
                  <w:marRight w:val="0"/>
                  <w:marTop w:val="0"/>
                  <w:marBottom w:val="0"/>
                  <w:divBdr>
                    <w:top w:val="none" w:sz="0" w:space="0" w:color="auto"/>
                    <w:left w:val="none" w:sz="0" w:space="0" w:color="auto"/>
                    <w:bottom w:val="none" w:sz="0" w:space="0" w:color="auto"/>
                    <w:right w:val="none" w:sz="0" w:space="0" w:color="auto"/>
                  </w:divBdr>
                  <w:divsChild>
                    <w:div w:id="513306771">
                      <w:marLeft w:val="0"/>
                      <w:marRight w:val="0"/>
                      <w:marTop w:val="0"/>
                      <w:marBottom w:val="0"/>
                      <w:divBdr>
                        <w:top w:val="none" w:sz="0" w:space="0" w:color="auto"/>
                        <w:left w:val="none" w:sz="0" w:space="0" w:color="auto"/>
                        <w:bottom w:val="none" w:sz="0" w:space="0" w:color="auto"/>
                        <w:right w:val="none" w:sz="0" w:space="0" w:color="auto"/>
                      </w:divBdr>
                      <w:divsChild>
                        <w:div w:id="115565132">
                          <w:marLeft w:val="0"/>
                          <w:marRight w:val="0"/>
                          <w:marTop w:val="0"/>
                          <w:marBottom w:val="0"/>
                          <w:divBdr>
                            <w:top w:val="none" w:sz="0" w:space="0" w:color="auto"/>
                            <w:left w:val="none" w:sz="0" w:space="0" w:color="auto"/>
                            <w:bottom w:val="none" w:sz="0" w:space="0" w:color="auto"/>
                            <w:right w:val="none" w:sz="0" w:space="0" w:color="auto"/>
                          </w:divBdr>
                          <w:divsChild>
                            <w:div w:id="1040739676">
                              <w:marLeft w:val="0"/>
                              <w:marRight w:val="0"/>
                              <w:marTop w:val="0"/>
                              <w:marBottom w:val="0"/>
                              <w:divBdr>
                                <w:top w:val="none" w:sz="0" w:space="0" w:color="auto"/>
                                <w:left w:val="none" w:sz="0" w:space="0" w:color="auto"/>
                                <w:bottom w:val="none" w:sz="0" w:space="0" w:color="auto"/>
                                <w:right w:val="none" w:sz="0" w:space="0" w:color="auto"/>
                              </w:divBdr>
                              <w:divsChild>
                                <w:div w:id="101805158">
                                  <w:marLeft w:val="0"/>
                                  <w:marRight w:val="0"/>
                                  <w:marTop w:val="0"/>
                                  <w:marBottom w:val="0"/>
                                  <w:divBdr>
                                    <w:top w:val="none" w:sz="0" w:space="0" w:color="auto"/>
                                    <w:left w:val="none" w:sz="0" w:space="0" w:color="auto"/>
                                    <w:bottom w:val="none" w:sz="0" w:space="0" w:color="auto"/>
                                    <w:right w:val="none" w:sz="0" w:space="0" w:color="auto"/>
                                  </w:divBdr>
                                  <w:divsChild>
                                    <w:div w:id="957029908">
                                      <w:marLeft w:val="0"/>
                                      <w:marRight w:val="0"/>
                                      <w:marTop w:val="0"/>
                                      <w:marBottom w:val="0"/>
                                      <w:divBdr>
                                        <w:top w:val="none" w:sz="0" w:space="0" w:color="auto"/>
                                        <w:left w:val="none" w:sz="0" w:space="0" w:color="auto"/>
                                        <w:bottom w:val="none" w:sz="0" w:space="0" w:color="auto"/>
                                        <w:right w:val="none" w:sz="0" w:space="0" w:color="auto"/>
                                      </w:divBdr>
                                      <w:divsChild>
                                        <w:div w:id="380904929">
                                          <w:marLeft w:val="0"/>
                                          <w:marRight w:val="0"/>
                                          <w:marTop w:val="0"/>
                                          <w:marBottom w:val="0"/>
                                          <w:divBdr>
                                            <w:top w:val="single" w:sz="6" w:space="15" w:color="DDDDDD"/>
                                            <w:left w:val="single" w:sz="6" w:space="15" w:color="DDDDDD"/>
                                            <w:bottom w:val="single" w:sz="6" w:space="15" w:color="DDDDDD"/>
                                            <w:right w:val="single" w:sz="6" w:space="15" w:color="DDDDDD"/>
                                          </w:divBdr>
                                          <w:divsChild>
                                            <w:div w:id="2024042237">
                                              <w:marLeft w:val="0"/>
                                              <w:marRight w:val="0"/>
                                              <w:marTop w:val="0"/>
                                              <w:marBottom w:val="0"/>
                                              <w:divBdr>
                                                <w:top w:val="none" w:sz="0" w:space="0" w:color="auto"/>
                                                <w:left w:val="none" w:sz="0" w:space="0" w:color="auto"/>
                                                <w:bottom w:val="none" w:sz="0" w:space="0" w:color="auto"/>
                                                <w:right w:val="none" w:sz="0" w:space="0" w:color="auto"/>
                                              </w:divBdr>
                                              <w:divsChild>
                                                <w:div w:id="20346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935">
      <w:bodyDiv w:val="1"/>
      <w:marLeft w:val="0"/>
      <w:marRight w:val="0"/>
      <w:marTop w:val="0"/>
      <w:marBottom w:val="0"/>
      <w:divBdr>
        <w:top w:val="none" w:sz="0" w:space="0" w:color="auto"/>
        <w:left w:val="none" w:sz="0" w:space="0" w:color="auto"/>
        <w:bottom w:val="none" w:sz="0" w:space="0" w:color="auto"/>
        <w:right w:val="none" w:sz="0" w:space="0" w:color="auto"/>
      </w:divBdr>
    </w:div>
    <w:div w:id="925503108">
      <w:bodyDiv w:val="1"/>
      <w:marLeft w:val="0"/>
      <w:marRight w:val="0"/>
      <w:marTop w:val="0"/>
      <w:marBottom w:val="0"/>
      <w:divBdr>
        <w:top w:val="none" w:sz="0" w:space="0" w:color="auto"/>
        <w:left w:val="none" w:sz="0" w:space="0" w:color="auto"/>
        <w:bottom w:val="none" w:sz="0" w:space="0" w:color="auto"/>
        <w:right w:val="none" w:sz="0" w:space="0" w:color="auto"/>
      </w:divBdr>
      <w:divsChild>
        <w:div w:id="104807570">
          <w:marLeft w:val="0"/>
          <w:marRight w:val="0"/>
          <w:marTop w:val="0"/>
          <w:marBottom w:val="0"/>
          <w:divBdr>
            <w:top w:val="none" w:sz="0" w:space="0" w:color="auto"/>
            <w:left w:val="none" w:sz="0" w:space="0" w:color="auto"/>
            <w:bottom w:val="none" w:sz="0" w:space="0" w:color="auto"/>
            <w:right w:val="none" w:sz="0" w:space="0" w:color="auto"/>
          </w:divBdr>
          <w:divsChild>
            <w:div w:id="1278558526">
              <w:marLeft w:val="0"/>
              <w:marRight w:val="0"/>
              <w:marTop w:val="0"/>
              <w:marBottom w:val="0"/>
              <w:divBdr>
                <w:top w:val="none" w:sz="0" w:space="0" w:color="auto"/>
                <w:left w:val="none" w:sz="0" w:space="0" w:color="auto"/>
                <w:bottom w:val="none" w:sz="0" w:space="0" w:color="auto"/>
                <w:right w:val="none" w:sz="0" w:space="0" w:color="auto"/>
              </w:divBdr>
              <w:divsChild>
                <w:div w:id="456796588">
                  <w:marLeft w:val="0"/>
                  <w:marRight w:val="0"/>
                  <w:marTop w:val="0"/>
                  <w:marBottom w:val="0"/>
                  <w:divBdr>
                    <w:top w:val="none" w:sz="0" w:space="0" w:color="auto"/>
                    <w:left w:val="none" w:sz="0" w:space="0" w:color="auto"/>
                    <w:bottom w:val="none" w:sz="0" w:space="0" w:color="auto"/>
                    <w:right w:val="none" w:sz="0" w:space="0" w:color="auto"/>
                  </w:divBdr>
                  <w:divsChild>
                    <w:div w:id="1959020803">
                      <w:marLeft w:val="0"/>
                      <w:marRight w:val="0"/>
                      <w:marTop w:val="0"/>
                      <w:marBottom w:val="0"/>
                      <w:divBdr>
                        <w:top w:val="none" w:sz="0" w:space="0" w:color="auto"/>
                        <w:left w:val="none" w:sz="0" w:space="0" w:color="auto"/>
                        <w:bottom w:val="none" w:sz="0" w:space="0" w:color="auto"/>
                        <w:right w:val="none" w:sz="0" w:space="0" w:color="auto"/>
                      </w:divBdr>
                      <w:divsChild>
                        <w:div w:id="327639006">
                          <w:marLeft w:val="0"/>
                          <w:marRight w:val="0"/>
                          <w:marTop w:val="0"/>
                          <w:marBottom w:val="0"/>
                          <w:divBdr>
                            <w:top w:val="none" w:sz="0" w:space="0" w:color="auto"/>
                            <w:left w:val="none" w:sz="0" w:space="0" w:color="auto"/>
                            <w:bottom w:val="none" w:sz="0" w:space="0" w:color="auto"/>
                            <w:right w:val="none" w:sz="0" w:space="0" w:color="auto"/>
                          </w:divBdr>
                          <w:divsChild>
                            <w:div w:id="1820221714">
                              <w:marLeft w:val="0"/>
                              <w:marRight w:val="0"/>
                              <w:marTop w:val="0"/>
                              <w:marBottom w:val="0"/>
                              <w:divBdr>
                                <w:top w:val="none" w:sz="0" w:space="0" w:color="auto"/>
                                <w:left w:val="none" w:sz="0" w:space="0" w:color="auto"/>
                                <w:bottom w:val="none" w:sz="0" w:space="0" w:color="auto"/>
                                <w:right w:val="none" w:sz="0" w:space="0" w:color="auto"/>
                              </w:divBdr>
                              <w:divsChild>
                                <w:div w:id="2135173566">
                                  <w:marLeft w:val="0"/>
                                  <w:marRight w:val="0"/>
                                  <w:marTop w:val="0"/>
                                  <w:marBottom w:val="0"/>
                                  <w:divBdr>
                                    <w:top w:val="none" w:sz="0" w:space="0" w:color="auto"/>
                                    <w:left w:val="none" w:sz="0" w:space="0" w:color="auto"/>
                                    <w:bottom w:val="none" w:sz="0" w:space="0" w:color="auto"/>
                                    <w:right w:val="none" w:sz="0" w:space="0" w:color="auto"/>
                                  </w:divBdr>
                                  <w:divsChild>
                                    <w:div w:id="978846797">
                                      <w:marLeft w:val="0"/>
                                      <w:marRight w:val="0"/>
                                      <w:marTop w:val="0"/>
                                      <w:marBottom w:val="0"/>
                                      <w:divBdr>
                                        <w:top w:val="none" w:sz="0" w:space="0" w:color="auto"/>
                                        <w:left w:val="none" w:sz="0" w:space="0" w:color="auto"/>
                                        <w:bottom w:val="none" w:sz="0" w:space="0" w:color="auto"/>
                                        <w:right w:val="none" w:sz="0" w:space="0" w:color="auto"/>
                                      </w:divBdr>
                                      <w:divsChild>
                                        <w:div w:id="443967180">
                                          <w:marLeft w:val="0"/>
                                          <w:marRight w:val="0"/>
                                          <w:marTop w:val="0"/>
                                          <w:marBottom w:val="0"/>
                                          <w:divBdr>
                                            <w:top w:val="single" w:sz="6" w:space="15" w:color="DDDDDD"/>
                                            <w:left w:val="single" w:sz="6" w:space="15" w:color="DDDDDD"/>
                                            <w:bottom w:val="single" w:sz="6" w:space="15" w:color="DDDDDD"/>
                                            <w:right w:val="single" w:sz="6" w:space="15" w:color="DDDDDD"/>
                                          </w:divBdr>
                                          <w:divsChild>
                                            <w:div w:id="1547176354">
                                              <w:marLeft w:val="0"/>
                                              <w:marRight w:val="0"/>
                                              <w:marTop w:val="0"/>
                                              <w:marBottom w:val="0"/>
                                              <w:divBdr>
                                                <w:top w:val="none" w:sz="0" w:space="0" w:color="auto"/>
                                                <w:left w:val="none" w:sz="0" w:space="0" w:color="auto"/>
                                                <w:bottom w:val="none" w:sz="0" w:space="0" w:color="auto"/>
                                                <w:right w:val="none" w:sz="0" w:space="0" w:color="auto"/>
                                              </w:divBdr>
                                              <w:divsChild>
                                                <w:div w:id="8869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612386">
      <w:bodyDiv w:val="1"/>
      <w:marLeft w:val="0"/>
      <w:marRight w:val="0"/>
      <w:marTop w:val="0"/>
      <w:marBottom w:val="0"/>
      <w:divBdr>
        <w:top w:val="none" w:sz="0" w:space="0" w:color="auto"/>
        <w:left w:val="none" w:sz="0" w:space="0" w:color="auto"/>
        <w:bottom w:val="none" w:sz="0" w:space="0" w:color="auto"/>
        <w:right w:val="none" w:sz="0" w:space="0" w:color="auto"/>
      </w:divBdr>
    </w:div>
    <w:div w:id="1135298286">
      <w:bodyDiv w:val="1"/>
      <w:marLeft w:val="0"/>
      <w:marRight w:val="0"/>
      <w:marTop w:val="0"/>
      <w:marBottom w:val="0"/>
      <w:divBdr>
        <w:top w:val="none" w:sz="0" w:space="0" w:color="auto"/>
        <w:left w:val="none" w:sz="0" w:space="0" w:color="auto"/>
        <w:bottom w:val="none" w:sz="0" w:space="0" w:color="auto"/>
        <w:right w:val="none" w:sz="0" w:space="0" w:color="auto"/>
      </w:divBdr>
    </w:div>
    <w:div w:id="1221474359">
      <w:bodyDiv w:val="1"/>
      <w:marLeft w:val="0"/>
      <w:marRight w:val="0"/>
      <w:marTop w:val="0"/>
      <w:marBottom w:val="0"/>
      <w:divBdr>
        <w:top w:val="none" w:sz="0" w:space="0" w:color="auto"/>
        <w:left w:val="none" w:sz="0" w:space="0" w:color="auto"/>
        <w:bottom w:val="none" w:sz="0" w:space="0" w:color="auto"/>
        <w:right w:val="none" w:sz="0" w:space="0" w:color="auto"/>
      </w:divBdr>
    </w:div>
    <w:div w:id="1438986955">
      <w:bodyDiv w:val="1"/>
      <w:marLeft w:val="0"/>
      <w:marRight w:val="0"/>
      <w:marTop w:val="0"/>
      <w:marBottom w:val="0"/>
      <w:divBdr>
        <w:top w:val="none" w:sz="0" w:space="0" w:color="auto"/>
        <w:left w:val="none" w:sz="0" w:space="0" w:color="auto"/>
        <w:bottom w:val="none" w:sz="0" w:space="0" w:color="auto"/>
        <w:right w:val="none" w:sz="0" w:space="0" w:color="auto"/>
      </w:divBdr>
    </w:div>
    <w:div w:id="1631085655">
      <w:bodyDiv w:val="1"/>
      <w:marLeft w:val="0"/>
      <w:marRight w:val="0"/>
      <w:marTop w:val="0"/>
      <w:marBottom w:val="0"/>
      <w:divBdr>
        <w:top w:val="none" w:sz="0" w:space="0" w:color="auto"/>
        <w:left w:val="none" w:sz="0" w:space="0" w:color="auto"/>
        <w:bottom w:val="none" w:sz="0" w:space="0" w:color="auto"/>
        <w:right w:val="none" w:sz="0" w:space="0" w:color="auto"/>
      </w:divBdr>
      <w:divsChild>
        <w:div w:id="652872300">
          <w:marLeft w:val="0"/>
          <w:marRight w:val="0"/>
          <w:marTop w:val="0"/>
          <w:marBottom w:val="0"/>
          <w:divBdr>
            <w:top w:val="none" w:sz="0" w:space="0" w:color="auto"/>
            <w:left w:val="none" w:sz="0" w:space="0" w:color="auto"/>
            <w:bottom w:val="none" w:sz="0" w:space="0" w:color="auto"/>
            <w:right w:val="none" w:sz="0" w:space="0" w:color="auto"/>
          </w:divBdr>
          <w:divsChild>
            <w:div w:id="2138524798">
              <w:marLeft w:val="0"/>
              <w:marRight w:val="0"/>
              <w:marTop w:val="0"/>
              <w:marBottom w:val="0"/>
              <w:divBdr>
                <w:top w:val="none" w:sz="0" w:space="0" w:color="auto"/>
                <w:left w:val="none" w:sz="0" w:space="0" w:color="auto"/>
                <w:bottom w:val="none" w:sz="0" w:space="0" w:color="auto"/>
                <w:right w:val="none" w:sz="0" w:space="0" w:color="auto"/>
              </w:divBdr>
              <w:divsChild>
                <w:div w:id="1336806591">
                  <w:marLeft w:val="0"/>
                  <w:marRight w:val="0"/>
                  <w:marTop w:val="0"/>
                  <w:marBottom w:val="0"/>
                  <w:divBdr>
                    <w:top w:val="none" w:sz="0" w:space="0" w:color="auto"/>
                    <w:left w:val="none" w:sz="0" w:space="0" w:color="auto"/>
                    <w:bottom w:val="none" w:sz="0" w:space="0" w:color="auto"/>
                    <w:right w:val="none" w:sz="0" w:space="0" w:color="auto"/>
                  </w:divBdr>
                  <w:divsChild>
                    <w:div w:id="1949124175">
                      <w:marLeft w:val="0"/>
                      <w:marRight w:val="0"/>
                      <w:marTop w:val="0"/>
                      <w:marBottom w:val="0"/>
                      <w:divBdr>
                        <w:top w:val="none" w:sz="0" w:space="0" w:color="auto"/>
                        <w:left w:val="none" w:sz="0" w:space="0" w:color="auto"/>
                        <w:bottom w:val="none" w:sz="0" w:space="0" w:color="auto"/>
                        <w:right w:val="none" w:sz="0" w:space="0" w:color="auto"/>
                      </w:divBdr>
                      <w:divsChild>
                        <w:div w:id="1377201182">
                          <w:marLeft w:val="0"/>
                          <w:marRight w:val="0"/>
                          <w:marTop w:val="0"/>
                          <w:marBottom w:val="0"/>
                          <w:divBdr>
                            <w:top w:val="none" w:sz="0" w:space="0" w:color="auto"/>
                            <w:left w:val="none" w:sz="0" w:space="0" w:color="auto"/>
                            <w:bottom w:val="none" w:sz="0" w:space="0" w:color="auto"/>
                            <w:right w:val="none" w:sz="0" w:space="0" w:color="auto"/>
                          </w:divBdr>
                          <w:divsChild>
                            <w:div w:id="2100322930">
                              <w:marLeft w:val="0"/>
                              <w:marRight w:val="0"/>
                              <w:marTop w:val="0"/>
                              <w:marBottom w:val="0"/>
                              <w:divBdr>
                                <w:top w:val="none" w:sz="0" w:space="0" w:color="auto"/>
                                <w:left w:val="none" w:sz="0" w:space="0" w:color="auto"/>
                                <w:bottom w:val="none" w:sz="0" w:space="0" w:color="auto"/>
                                <w:right w:val="none" w:sz="0" w:space="0" w:color="auto"/>
                              </w:divBdr>
                              <w:divsChild>
                                <w:div w:id="503012111">
                                  <w:marLeft w:val="0"/>
                                  <w:marRight w:val="0"/>
                                  <w:marTop w:val="0"/>
                                  <w:marBottom w:val="0"/>
                                  <w:divBdr>
                                    <w:top w:val="none" w:sz="0" w:space="0" w:color="auto"/>
                                    <w:left w:val="none" w:sz="0" w:space="0" w:color="auto"/>
                                    <w:bottom w:val="none" w:sz="0" w:space="0" w:color="auto"/>
                                    <w:right w:val="none" w:sz="0" w:space="0" w:color="auto"/>
                                  </w:divBdr>
                                  <w:divsChild>
                                    <w:div w:id="1568957511">
                                      <w:marLeft w:val="0"/>
                                      <w:marRight w:val="0"/>
                                      <w:marTop w:val="0"/>
                                      <w:marBottom w:val="0"/>
                                      <w:divBdr>
                                        <w:top w:val="none" w:sz="0" w:space="0" w:color="auto"/>
                                        <w:left w:val="none" w:sz="0" w:space="0" w:color="auto"/>
                                        <w:bottom w:val="none" w:sz="0" w:space="0" w:color="auto"/>
                                        <w:right w:val="none" w:sz="0" w:space="0" w:color="auto"/>
                                      </w:divBdr>
                                      <w:divsChild>
                                        <w:div w:id="409351164">
                                          <w:marLeft w:val="0"/>
                                          <w:marRight w:val="0"/>
                                          <w:marTop w:val="0"/>
                                          <w:marBottom w:val="0"/>
                                          <w:divBdr>
                                            <w:top w:val="single" w:sz="6" w:space="15" w:color="DDDDDD"/>
                                            <w:left w:val="single" w:sz="6" w:space="15" w:color="DDDDDD"/>
                                            <w:bottom w:val="single" w:sz="6" w:space="15" w:color="DDDDDD"/>
                                            <w:right w:val="single" w:sz="6" w:space="15" w:color="DDDDDD"/>
                                          </w:divBdr>
                                          <w:divsChild>
                                            <w:div w:id="512190145">
                                              <w:marLeft w:val="0"/>
                                              <w:marRight w:val="0"/>
                                              <w:marTop w:val="0"/>
                                              <w:marBottom w:val="0"/>
                                              <w:divBdr>
                                                <w:top w:val="none" w:sz="0" w:space="0" w:color="auto"/>
                                                <w:left w:val="none" w:sz="0" w:space="0" w:color="auto"/>
                                                <w:bottom w:val="none" w:sz="0" w:space="0" w:color="auto"/>
                                                <w:right w:val="none" w:sz="0" w:space="0" w:color="auto"/>
                                              </w:divBdr>
                                              <w:divsChild>
                                                <w:div w:id="79714548">
                                                  <w:marLeft w:val="0"/>
                                                  <w:marRight w:val="0"/>
                                                  <w:marTop w:val="0"/>
                                                  <w:marBottom w:val="0"/>
                                                  <w:divBdr>
                                                    <w:top w:val="none" w:sz="0" w:space="0" w:color="auto"/>
                                                    <w:left w:val="none" w:sz="0" w:space="0" w:color="auto"/>
                                                    <w:bottom w:val="none" w:sz="0" w:space="0" w:color="auto"/>
                                                    <w:right w:val="none" w:sz="0" w:space="0" w:color="auto"/>
                                                  </w:divBdr>
                                                  <w:divsChild>
                                                    <w:div w:id="17631075">
                                                      <w:marLeft w:val="0"/>
                                                      <w:marRight w:val="0"/>
                                                      <w:marTop w:val="150"/>
                                                      <w:marBottom w:val="0"/>
                                                      <w:divBdr>
                                                        <w:top w:val="none" w:sz="0" w:space="0" w:color="auto"/>
                                                        <w:left w:val="none" w:sz="0" w:space="0" w:color="auto"/>
                                                        <w:bottom w:val="none" w:sz="0" w:space="0" w:color="auto"/>
                                                        <w:right w:val="none" w:sz="0" w:space="0" w:color="auto"/>
                                                      </w:divBdr>
                                                    </w:div>
                                                    <w:div w:id="253439434">
                                                      <w:marLeft w:val="0"/>
                                                      <w:marRight w:val="0"/>
                                                      <w:marTop w:val="0"/>
                                                      <w:marBottom w:val="0"/>
                                                      <w:divBdr>
                                                        <w:top w:val="none" w:sz="0" w:space="0" w:color="auto"/>
                                                        <w:left w:val="none" w:sz="0" w:space="0" w:color="auto"/>
                                                        <w:bottom w:val="none" w:sz="0" w:space="0" w:color="auto"/>
                                                        <w:right w:val="none" w:sz="0" w:space="0" w:color="auto"/>
                                                      </w:divBdr>
                                                      <w:divsChild>
                                                        <w:div w:id="1657221924">
                                                          <w:marLeft w:val="0"/>
                                                          <w:marRight w:val="0"/>
                                                          <w:marTop w:val="0"/>
                                                          <w:marBottom w:val="0"/>
                                                          <w:divBdr>
                                                            <w:top w:val="none" w:sz="0" w:space="0" w:color="auto"/>
                                                            <w:left w:val="none" w:sz="0" w:space="0" w:color="auto"/>
                                                            <w:bottom w:val="none" w:sz="0" w:space="0" w:color="auto"/>
                                                            <w:right w:val="none" w:sz="0" w:space="0" w:color="auto"/>
                                                          </w:divBdr>
                                                        </w:div>
                                                      </w:divsChild>
                                                    </w:div>
                                                    <w:div w:id="15233979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856360">
      <w:bodyDiv w:val="1"/>
      <w:marLeft w:val="0"/>
      <w:marRight w:val="0"/>
      <w:marTop w:val="0"/>
      <w:marBottom w:val="0"/>
      <w:divBdr>
        <w:top w:val="none" w:sz="0" w:space="0" w:color="auto"/>
        <w:left w:val="none" w:sz="0" w:space="0" w:color="auto"/>
        <w:bottom w:val="none" w:sz="0" w:space="0" w:color="auto"/>
        <w:right w:val="none" w:sz="0" w:space="0" w:color="auto"/>
      </w:divBdr>
    </w:div>
    <w:div w:id="1809779721">
      <w:bodyDiv w:val="1"/>
      <w:marLeft w:val="0"/>
      <w:marRight w:val="0"/>
      <w:marTop w:val="0"/>
      <w:marBottom w:val="0"/>
      <w:divBdr>
        <w:top w:val="none" w:sz="0" w:space="0" w:color="auto"/>
        <w:left w:val="none" w:sz="0" w:space="0" w:color="auto"/>
        <w:bottom w:val="none" w:sz="0" w:space="0" w:color="auto"/>
        <w:right w:val="none" w:sz="0" w:space="0" w:color="auto"/>
      </w:divBdr>
      <w:divsChild>
        <w:div w:id="1366368344">
          <w:marLeft w:val="0"/>
          <w:marRight w:val="0"/>
          <w:marTop w:val="0"/>
          <w:marBottom w:val="0"/>
          <w:divBdr>
            <w:top w:val="none" w:sz="0" w:space="0" w:color="auto"/>
            <w:left w:val="none" w:sz="0" w:space="0" w:color="auto"/>
            <w:bottom w:val="none" w:sz="0" w:space="0" w:color="auto"/>
            <w:right w:val="none" w:sz="0" w:space="0" w:color="auto"/>
          </w:divBdr>
          <w:divsChild>
            <w:div w:id="1523283852">
              <w:marLeft w:val="0"/>
              <w:marRight w:val="0"/>
              <w:marTop w:val="0"/>
              <w:marBottom w:val="0"/>
              <w:divBdr>
                <w:top w:val="none" w:sz="0" w:space="0" w:color="auto"/>
                <w:left w:val="none" w:sz="0" w:space="0" w:color="auto"/>
                <w:bottom w:val="none" w:sz="0" w:space="0" w:color="auto"/>
                <w:right w:val="none" w:sz="0" w:space="0" w:color="auto"/>
              </w:divBdr>
              <w:divsChild>
                <w:div w:id="2060276888">
                  <w:marLeft w:val="0"/>
                  <w:marRight w:val="0"/>
                  <w:marTop w:val="0"/>
                  <w:marBottom w:val="0"/>
                  <w:divBdr>
                    <w:top w:val="none" w:sz="0" w:space="0" w:color="auto"/>
                    <w:left w:val="none" w:sz="0" w:space="0" w:color="auto"/>
                    <w:bottom w:val="none" w:sz="0" w:space="0" w:color="auto"/>
                    <w:right w:val="none" w:sz="0" w:space="0" w:color="auto"/>
                  </w:divBdr>
                  <w:divsChild>
                    <w:div w:id="756561333">
                      <w:marLeft w:val="0"/>
                      <w:marRight w:val="0"/>
                      <w:marTop w:val="0"/>
                      <w:marBottom w:val="0"/>
                      <w:divBdr>
                        <w:top w:val="none" w:sz="0" w:space="0" w:color="auto"/>
                        <w:left w:val="none" w:sz="0" w:space="0" w:color="auto"/>
                        <w:bottom w:val="none" w:sz="0" w:space="0" w:color="auto"/>
                        <w:right w:val="none" w:sz="0" w:space="0" w:color="auto"/>
                      </w:divBdr>
                      <w:divsChild>
                        <w:div w:id="1192913135">
                          <w:marLeft w:val="0"/>
                          <w:marRight w:val="0"/>
                          <w:marTop w:val="0"/>
                          <w:marBottom w:val="0"/>
                          <w:divBdr>
                            <w:top w:val="none" w:sz="0" w:space="0" w:color="auto"/>
                            <w:left w:val="none" w:sz="0" w:space="0" w:color="auto"/>
                            <w:bottom w:val="none" w:sz="0" w:space="0" w:color="auto"/>
                            <w:right w:val="none" w:sz="0" w:space="0" w:color="auto"/>
                          </w:divBdr>
                          <w:divsChild>
                            <w:div w:id="1115254737">
                              <w:marLeft w:val="0"/>
                              <w:marRight w:val="0"/>
                              <w:marTop w:val="0"/>
                              <w:marBottom w:val="0"/>
                              <w:divBdr>
                                <w:top w:val="none" w:sz="0" w:space="0" w:color="auto"/>
                                <w:left w:val="none" w:sz="0" w:space="0" w:color="auto"/>
                                <w:bottom w:val="none" w:sz="0" w:space="0" w:color="auto"/>
                                <w:right w:val="none" w:sz="0" w:space="0" w:color="auto"/>
                              </w:divBdr>
                              <w:divsChild>
                                <w:div w:id="2106414528">
                                  <w:marLeft w:val="0"/>
                                  <w:marRight w:val="0"/>
                                  <w:marTop w:val="0"/>
                                  <w:marBottom w:val="0"/>
                                  <w:divBdr>
                                    <w:top w:val="none" w:sz="0" w:space="0" w:color="auto"/>
                                    <w:left w:val="none" w:sz="0" w:space="0" w:color="auto"/>
                                    <w:bottom w:val="none" w:sz="0" w:space="0" w:color="auto"/>
                                    <w:right w:val="none" w:sz="0" w:space="0" w:color="auto"/>
                                  </w:divBdr>
                                  <w:divsChild>
                                    <w:div w:id="878126309">
                                      <w:marLeft w:val="0"/>
                                      <w:marRight w:val="0"/>
                                      <w:marTop w:val="0"/>
                                      <w:marBottom w:val="0"/>
                                      <w:divBdr>
                                        <w:top w:val="none" w:sz="0" w:space="0" w:color="auto"/>
                                        <w:left w:val="none" w:sz="0" w:space="0" w:color="auto"/>
                                        <w:bottom w:val="none" w:sz="0" w:space="0" w:color="auto"/>
                                        <w:right w:val="none" w:sz="0" w:space="0" w:color="auto"/>
                                      </w:divBdr>
                                      <w:divsChild>
                                        <w:div w:id="309019554">
                                          <w:marLeft w:val="0"/>
                                          <w:marRight w:val="0"/>
                                          <w:marTop w:val="0"/>
                                          <w:marBottom w:val="0"/>
                                          <w:divBdr>
                                            <w:top w:val="single" w:sz="6" w:space="15" w:color="DDDDDD"/>
                                            <w:left w:val="single" w:sz="6" w:space="15" w:color="DDDDDD"/>
                                            <w:bottom w:val="single" w:sz="6" w:space="15" w:color="DDDDDD"/>
                                            <w:right w:val="single" w:sz="6" w:space="15" w:color="DDDDDD"/>
                                          </w:divBdr>
                                          <w:divsChild>
                                            <w:div w:id="906917156">
                                              <w:marLeft w:val="0"/>
                                              <w:marRight w:val="0"/>
                                              <w:marTop w:val="0"/>
                                              <w:marBottom w:val="0"/>
                                              <w:divBdr>
                                                <w:top w:val="none" w:sz="0" w:space="0" w:color="auto"/>
                                                <w:left w:val="none" w:sz="0" w:space="0" w:color="auto"/>
                                                <w:bottom w:val="none" w:sz="0" w:space="0" w:color="auto"/>
                                                <w:right w:val="none" w:sz="0" w:space="0" w:color="auto"/>
                                              </w:divBdr>
                                              <w:divsChild>
                                                <w:div w:id="5921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9814125">
      <w:bodyDiv w:val="1"/>
      <w:marLeft w:val="0"/>
      <w:marRight w:val="0"/>
      <w:marTop w:val="0"/>
      <w:marBottom w:val="0"/>
      <w:divBdr>
        <w:top w:val="none" w:sz="0" w:space="0" w:color="auto"/>
        <w:left w:val="none" w:sz="0" w:space="0" w:color="auto"/>
        <w:bottom w:val="none" w:sz="0" w:space="0" w:color="auto"/>
        <w:right w:val="none" w:sz="0" w:space="0" w:color="auto"/>
      </w:divBdr>
    </w:div>
    <w:div w:id="2110395610">
      <w:bodyDiv w:val="1"/>
      <w:marLeft w:val="0"/>
      <w:marRight w:val="0"/>
      <w:marTop w:val="0"/>
      <w:marBottom w:val="0"/>
      <w:divBdr>
        <w:top w:val="none" w:sz="0" w:space="0" w:color="auto"/>
        <w:left w:val="none" w:sz="0" w:space="0" w:color="auto"/>
        <w:bottom w:val="none" w:sz="0" w:space="0" w:color="auto"/>
        <w:right w:val="none" w:sz="0" w:space="0" w:color="auto"/>
      </w:divBdr>
      <w:divsChild>
        <w:div w:id="1649820440">
          <w:marLeft w:val="0"/>
          <w:marRight w:val="0"/>
          <w:marTop w:val="0"/>
          <w:marBottom w:val="0"/>
          <w:divBdr>
            <w:top w:val="none" w:sz="0" w:space="0" w:color="auto"/>
            <w:left w:val="none" w:sz="0" w:space="0" w:color="auto"/>
            <w:bottom w:val="none" w:sz="0" w:space="0" w:color="auto"/>
            <w:right w:val="none" w:sz="0" w:space="0" w:color="auto"/>
          </w:divBdr>
          <w:divsChild>
            <w:div w:id="992833937">
              <w:marLeft w:val="0"/>
              <w:marRight w:val="0"/>
              <w:marTop w:val="0"/>
              <w:marBottom w:val="0"/>
              <w:divBdr>
                <w:top w:val="none" w:sz="0" w:space="0" w:color="auto"/>
                <w:left w:val="none" w:sz="0" w:space="0" w:color="auto"/>
                <w:bottom w:val="none" w:sz="0" w:space="0" w:color="auto"/>
                <w:right w:val="none" w:sz="0" w:space="0" w:color="auto"/>
              </w:divBdr>
              <w:divsChild>
                <w:div w:id="1172911169">
                  <w:marLeft w:val="0"/>
                  <w:marRight w:val="0"/>
                  <w:marTop w:val="0"/>
                  <w:marBottom w:val="0"/>
                  <w:divBdr>
                    <w:top w:val="none" w:sz="0" w:space="0" w:color="auto"/>
                    <w:left w:val="none" w:sz="0" w:space="0" w:color="auto"/>
                    <w:bottom w:val="none" w:sz="0" w:space="0" w:color="auto"/>
                    <w:right w:val="none" w:sz="0" w:space="0" w:color="auto"/>
                  </w:divBdr>
                  <w:divsChild>
                    <w:div w:id="1775054229">
                      <w:marLeft w:val="0"/>
                      <w:marRight w:val="0"/>
                      <w:marTop w:val="0"/>
                      <w:marBottom w:val="0"/>
                      <w:divBdr>
                        <w:top w:val="none" w:sz="0" w:space="0" w:color="auto"/>
                        <w:left w:val="none" w:sz="0" w:space="0" w:color="auto"/>
                        <w:bottom w:val="none" w:sz="0" w:space="0" w:color="auto"/>
                        <w:right w:val="none" w:sz="0" w:space="0" w:color="auto"/>
                      </w:divBdr>
                      <w:divsChild>
                        <w:div w:id="89207951">
                          <w:marLeft w:val="0"/>
                          <w:marRight w:val="0"/>
                          <w:marTop w:val="0"/>
                          <w:marBottom w:val="0"/>
                          <w:divBdr>
                            <w:top w:val="none" w:sz="0" w:space="0" w:color="auto"/>
                            <w:left w:val="none" w:sz="0" w:space="0" w:color="auto"/>
                            <w:bottom w:val="none" w:sz="0" w:space="0" w:color="auto"/>
                            <w:right w:val="none" w:sz="0" w:space="0" w:color="auto"/>
                          </w:divBdr>
                          <w:divsChild>
                            <w:div w:id="1665628252">
                              <w:marLeft w:val="0"/>
                              <w:marRight w:val="0"/>
                              <w:marTop w:val="0"/>
                              <w:marBottom w:val="0"/>
                              <w:divBdr>
                                <w:top w:val="none" w:sz="0" w:space="0" w:color="auto"/>
                                <w:left w:val="none" w:sz="0" w:space="0" w:color="auto"/>
                                <w:bottom w:val="none" w:sz="0" w:space="0" w:color="auto"/>
                                <w:right w:val="none" w:sz="0" w:space="0" w:color="auto"/>
                              </w:divBdr>
                              <w:divsChild>
                                <w:div w:id="1606302990">
                                  <w:marLeft w:val="0"/>
                                  <w:marRight w:val="0"/>
                                  <w:marTop w:val="0"/>
                                  <w:marBottom w:val="0"/>
                                  <w:divBdr>
                                    <w:top w:val="none" w:sz="0" w:space="0" w:color="auto"/>
                                    <w:left w:val="none" w:sz="0" w:space="0" w:color="auto"/>
                                    <w:bottom w:val="none" w:sz="0" w:space="0" w:color="auto"/>
                                    <w:right w:val="none" w:sz="0" w:space="0" w:color="auto"/>
                                  </w:divBdr>
                                  <w:divsChild>
                                    <w:div w:id="2018999234">
                                      <w:marLeft w:val="0"/>
                                      <w:marRight w:val="0"/>
                                      <w:marTop w:val="0"/>
                                      <w:marBottom w:val="0"/>
                                      <w:divBdr>
                                        <w:top w:val="none" w:sz="0" w:space="0" w:color="auto"/>
                                        <w:left w:val="none" w:sz="0" w:space="0" w:color="auto"/>
                                        <w:bottom w:val="none" w:sz="0" w:space="0" w:color="auto"/>
                                        <w:right w:val="none" w:sz="0" w:space="0" w:color="auto"/>
                                      </w:divBdr>
                                      <w:divsChild>
                                        <w:div w:id="327370566">
                                          <w:marLeft w:val="0"/>
                                          <w:marRight w:val="0"/>
                                          <w:marTop w:val="0"/>
                                          <w:marBottom w:val="0"/>
                                          <w:divBdr>
                                            <w:top w:val="single" w:sz="6" w:space="15" w:color="DDDDDD"/>
                                            <w:left w:val="single" w:sz="6" w:space="15" w:color="DDDDDD"/>
                                            <w:bottom w:val="single" w:sz="6" w:space="15" w:color="DDDDDD"/>
                                            <w:right w:val="single" w:sz="6" w:space="15" w:color="DDDDDD"/>
                                          </w:divBdr>
                                          <w:divsChild>
                                            <w:div w:id="1304653562">
                                              <w:marLeft w:val="0"/>
                                              <w:marRight w:val="0"/>
                                              <w:marTop w:val="0"/>
                                              <w:marBottom w:val="0"/>
                                              <w:divBdr>
                                                <w:top w:val="none" w:sz="0" w:space="0" w:color="auto"/>
                                                <w:left w:val="none" w:sz="0" w:space="0" w:color="auto"/>
                                                <w:bottom w:val="none" w:sz="0" w:space="0" w:color="auto"/>
                                                <w:right w:val="none" w:sz="0" w:space="0" w:color="auto"/>
                                              </w:divBdr>
                                              <w:divsChild>
                                                <w:div w:id="7092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nl/url?sa=i&amp;url=https%3A%2F%2Fwww.duynie.nl%2Fnieuws%2Ffeedtuber-de-volgende-generatie-machines-voor-inslurven%2F685&amp;psig=AOvVaw0jgrrqc4T-xbuTSde9lmXD&amp;ust=1579960071657000&amp;source=images&amp;cd=vfe&amp;ved=0CAIQjRxqFwoTCNj_g42wnOcCFQAAAAAdAAAAABAf"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A7C0A-A90F-4A5B-9F48-9D9B6800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783</Words>
  <Characters>4307</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Esmée</dc:creator>
  <cp:lastModifiedBy>Sandra Thijssen</cp:lastModifiedBy>
  <cp:revision>2</cp:revision>
  <cp:lastPrinted>2019-11-01T11:11:00Z</cp:lastPrinted>
  <dcterms:created xsi:type="dcterms:W3CDTF">2022-10-03T11:11:00Z</dcterms:created>
  <dcterms:modified xsi:type="dcterms:W3CDTF">2022-10-03T11:11:00Z</dcterms:modified>
</cp:coreProperties>
</file>